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29" w:rsidRDefault="00612829" w:rsidP="0061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829">
        <w:rPr>
          <w:rFonts w:ascii="Times New Roman" w:hAnsi="Times New Roman" w:cs="Times New Roman"/>
          <w:sz w:val="24"/>
          <w:szCs w:val="24"/>
        </w:rPr>
        <w:t xml:space="preserve">Оценочные </w:t>
      </w:r>
      <w:r w:rsidR="00D31253">
        <w:rPr>
          <w:rFonts w:ascii="Times New Roman" w:hAnsi="Times New Roman" w:cs="Times New Roman"/>
          <w:sz w:val="24"/>
          <w:szCs w:val="24"/>
        </w:rPr>
        <w:t xml:space="preserve">и методические </w:t>
      </w:r>
      <w:r w:rsidRPr="00612829">
        <w:rPr>
          <w:rFonts w:ascii="Times New Roman" w:hAnsi="Times New Roman" w:cs="Times New Roman"/>
          <w:sz w:val="24"/>
          <w:szCs w:val="24"/>
        </w:rPr>
        <w:t>материалы, о</w:t>
      </w:r>
      <w:r w:rsidR="00D31253">
        <w:rPr>
          <w:rFonts w:ascii="Times New Roman" w:hAnsi="Times New Roman" w:cs="Times New Roman"/>
          <w:sz w:val="24"/>
          <w:szCs w:val="24"/>
        </w:rPr>
        <w:t>беспечивающие реализацию основной общеобразовательной программы начального общего образования</w:t>
      </w:r>
    </w:p>
    <w:p w:rsidR="00612829" w:rsidRDefault="00612829" w:rsidP="0061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1029"/>
        <w:gridCol w:w="5352"/>
      </w:tblGrid>
      <w:tr w:rsidR="00612829" w:rsidTr="008136B7">
        <w:tc>
          <w:tcPr>
            <w:tcW w:w="3190" w:type="dxa"/>
          </w:tcPr>
          <w:p w:rsidR="00612829" w:rsidRDefault="00612829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029" w:type="dxa"/>
          </w:tcPr>
          <w:p w:rsidR="00612829" w:rsidRDefault="00612829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52" w:type="dxa"/>
          </w:tcPr>
          <w:p w:rsidR="00612829" w:rsidRDefault="00612829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</w:p>
        </w:tc>
      </w:tr>
      <w:tr w:rsidR="005D7834" w:rsidTr="008136B7">
        <w:tc>
          <w:tcPr>
            <w:tcW w:w="3190" w:type="dxa"/>
            <w:vMerge w:val="restart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, В.Г. Горецкий, М.Н.Дементьева, Н.А. </w:t>
            </w:r>
            <w:proofErr w:type="spellStart"/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, М.В. </w:t>
            </w:r>
            <w:proofErr w:type="spellStart"/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</w:t>
            </w:r>
            <w:r w:rsidR="00B066E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рабочих программ «Школа России» 1-4 классы – Москва: Просвещение, 2011.</w:t>
            </w:r>
          </w:p>
        </w:tc>
        <w:tc>
          <w:tcPr>
            <w:tcW w:w="1029" w:type="dxa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5352" w:type="dxa"/>
          </w:tcPr>
          <w:p w:rsidR="005D7834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Сборник диктантов и самостоятельных работ. 1- 4 (В. П. </w:t>
            </w:r>
            <w:proofErr w:type="spellStart"/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, Г. С. Щеголева)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>- М.: Просвещение</w:t>
            </w: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</w:tcPr>
          <w:p w:rsidR="005D7834" w:rsidRPr="008136B7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8D">
              <w:rPr>
                <w:rFonts w:ascii="Times New Roman" w:hAnsi="Times New Roman" w:cs="Times New Roman"/>
                <w:sz w:val="24"/>
                <w:szCs w:val="24"/>
              </w:rPr>
              <w:t>В.Т.Голубь. Тематиче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>ский контроль знаний учащихся. – Метода,</w:t>
            </w:r>
            <w:r w:rsidRPr="00A57D8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5D7834" w:rsidRPr="00A57D8D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В.Т.Голубь. Тематический контроль знаний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>учащихся. – Метода,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5352" w:type="dxa"/>
          </w:tcPr>
          <w:p w:rsidR="005D7834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Нефедова Е.А. Справочное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>пособие по русскому языку.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АСТ, 2019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:rsidR="005D7834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 В.Т. Зачетная тетрадь. Русский язык. – М-Книга, 2019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5D7834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 Контрольно-измерительные материалы – ВАКО, 2019</w:t>
            </w:r>
          </w:p>
        </w:tc>
      </w:tr>
      <w:tr w:rsidR="005D7834" w:rsidTr="008136B7">
        <w:tc>
          <w:tcPr>
            <w:tcW w:w="3190" w:type="dxa"/>
            <w:vMerge w:val="restart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М. </w:t>
            </w:r>
            <w:proofErr w:type="spellStart"/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В.Бойкина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</w:t>
            </w:r>
            <w:r w:rsidR="00B066E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рабочих программ «Школа России» 1-4 классы – Москва: Просвещение, 2011.</w:t>
            </w:r>
          </w:p>
        </w:tc>
        <w:tc>
          <w:tcPr>
            <w:tcW w:w="1029" w:type="dxa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5352" w:type="dxa"/>
          </w:tcPr>
          <w:p w:rsidR="005D7834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О.Н. Работа с текстом. – Экзамен, 2019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Pr="008136B7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5D7834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Контрольно-измерительные материалы, ВАКО, 2019</w:t>
            </w:r>
          </w:p>
        </w:tc>
      </w:tr>
      <w:tr w:rsidR="005D7834" w:rsidTr="008136B7">
        <w:tc>
          <w:tcPr>
            <w:tcW w:w="3190" w:type="dxa"/>
            <w:vMerge w:val="restart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  <w:proofErr w:type="spellStart"/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 Г.В., Волкова С.И., Степанова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</w:t>
            </w:r>
            <w:r w:rsidR="00B066E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рабочих программ «Школа России» 1-4 классы – Москва: Просвещение, 2011.</w:t>
            </w:r>
          </w:p>
        </w:tc>
        <w:tc>
          <w:tcPr>
            <w:tcW w:w="1029" w:type="dxa"/>
          </w:tcPr>
          <w:p w:rsidR="005D7834" w:rsidRDefault="005D7834" w:rsidP="00E0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5352" w:type="dxa"/>
          </w:tcPr>
          <w:p w:rsidR="005D7834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Контрольные работы. 1-4 классы. (С. И. Волкова)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>- М.: Просвещение</w:t>
            </w: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3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E0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</w:tcPr>
          <w:p w:rsidR="005D7834" w:rsidRPr="008136B7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8D">
              <w:rPr>
                <w:rFonts w:ascii="Times New Roman" w:hAnsi="Times New Roman" w:cs="Times New Roman"/>
                <w:sz w:val="24"/>
                <w:szCs w:val="24"/>
              </w:rPr>
              <w:t xml:space="preserve">В.Т.Голубь. Тематический контроль знаний учащихся.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57D8D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7D8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E0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5D7834" w:rsidRPr="00A57D8D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В.Т.Голубь. Тематический контроль знаний учащихся.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– Метода,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E0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5352" w:type="dxa"/>
          </w:tcPr>
          <w:p w:rsidR="005D7834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Нефедова Е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>.А.2500 задач по математике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АСТ, 2019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E0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:rsidR="005D7834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 В.Т. Зачетная тетрадь. Математика. – М-Книга, 2019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5D7834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Контрольно-измерительные материалы – ВАКО, 2019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5D7834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</w:t>
            </w: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(С. И. Волкова)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7834" w:rsidTr="008136B7">
        <w:tc>
          <w:tcPr>
            <w:tcW w:w="3190" w:type="dxa"/>
            <w:vMerge w:val="restart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</w:t>
            </w:r>
            <w:r w:rsidR="00B066E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рабочих программ «Школа России» 1-4 классы – Москва: Просвещение, 2011.</w:t>
            </w:r>
          </w:p>
        </w:tc>
        <w:tc>
          <w:tcPr>
            <w:tcW w:w="1029" w:type="dxa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</w:tcPr>
          <w:p w:rsidR="005D7834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Окружающий мир. Проверочные работы. 1 класс (А. А.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Плешаков, С. А. Плешаков), М.: Просвещение</w:t>
            </w: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8B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:rsidR="005D7834" w:rsidRPr="008136B7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Подготовка к ВПР по окружающему миру. – Бином, 2018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5D7834" w:rsidRPr="008136B7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 Контрольно-измерительные материалы – ВАКО, 2019</w:t>
            </w:r>
          </w:p>
        </w:tc>
      </w:tr>
      <w:tr w:rsidR="005D7834" w:rsidTr="008136B7">
        <w:tc>
          <w:tcPr>
            <w:tcW w:w="3190" w:type="dxa"/>
            <w:vMerge/>
          </w:tcPr>
          <w:p w:rsidR="005D7834" w:rsidRDefault="005D7834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D7834" w:rsidRDefault="005D7834" w:rsidP="00C3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5D7834" w:rsidRDefault="005D7834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А. Плешаков Рабочая тетрадь –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</w:p>
        </w:tc>
      </w:tr>
      <w:tr w:rsidR="00BC3853" w:rsidTr="008136B7">
        <w:tc>
          <w:tcPr>
            <w:tcW w:w="3190" w:type="dxa"/>
            <w:vMerge w:val="restart"/>
          </w:tcPr>
          <w:p w:rsidR="00BC3853" w:rsidRPr="00230DD2" w:rsidRDefault="00BC3853" w:rsidP="0023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D2">
              <w:rPr>
                <w:rFonts w:ascii="Times New Roman" w:hAnsi="Times New Roman" w:cs="Times New Roman"/>
                <w:sz w:val="24"/>
                <w:szCs w:val="24"/>
              </w:rPr>
              <w:t>Е.Д.Критская, Г.П.Сергеева «Музыка»</w:t>
            </w:r>
            <w:r w:rsidR="00230DD2" w:rsidRPr="00230DD2">
              <w:rPr>
                <w:rFonts w:ascii="Times New Roman" w:hAnsi="Times New Roman" w:cs="Times New Roman"/>
                <w:sz w:val="24"/>
                <w:szCs w:val="24"/>
              </w:rPr>
              <w:t xml:space="preserve"> -  М.: Просвещение, 2011.</w:t>
            </w:r>
          </w:p>
        </w:tc>
        <w:tc>
          <w:tcPr>
            <w:tcW w:w="1029" w:type="dxa"/>
          </w:tcPr>
          <w:p w:rsidR="00BC3853" w:rsidRDefault="00BC3853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5352" w:type="dxa"/>
          </w:tcPr>
          <w:p w:rsidR="00BC3853" w:rsidRPr="00BC3853" w:rsidRDefault="00BC3853" w:rsidP="00BC385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84A1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C84A1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Шмагина</w:t>
            </w:r>
            <w:proofErr w:type="spellEnd"/>
            <w:r w:rsidRPr="00C84A1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Т. С</w:t>
            </w:r>
            <w:r w:rsidRPr="00BC385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BC385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Музыка. Рабочая тетрадь. – </w:t>
            </w:r>
            <w:r w:rsidR="00D31253" w:rsidRPr="00D3125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М.: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85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Просвещение, 2016.</w:t>
            </w:r>
          </w:p>
        </w:tc>
      </w:tr>
      <w:tr w:rsidR="00BC3853" w:rsidTr="008136B7">
        <w:tc>
          <w:tcPr>
            <w:tcW w:w="3190" w:type="dxa"/>
            <w:vMerge/>
          </w:tcPr>
          <w:p w:rsidR="00BC3853" w:rsidRPr="008136B7" w:rsidRDefault="00BC3853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C3853" w:rsidRDefault="00BC3853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5352" w:type="dxa"/>
          </w:tcPr>
          <w:p w:rsidR="00BC3853" w:rsidRPr="00BC3853" w:rsidRDefault="00BC3853" w:rsidP="00FF0E3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84A1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C84A1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Шмагина</w:t>
            </w:r>
            <w:proofErr w:type="spellEnd"/>
            <w:r w:rsidRPr="00C84A1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Т. С</w:t>
            </w:r>
            <w:r w:rsidRPr="00BC385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BC385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Музыка. Рабочая тетрадь. </w:t>
            </w:r>
            <w:r w:rsidRPr="00D3125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– </w:t>
            </w:r>
            <w:r w:rsidR="00D31253" w:rsidRPr="00D3125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М.: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85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Просвещение,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2018</w:t>
            </w:r>
            <w:r w:rsidRPr="00BC385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C57FE2" w:rsidTr="008136B7">
        <w:tc>
          <w:tcPr>
            <w:tcW w:w="3190" w:type="dxa"/>
            <w:vMerge w:val="restart"/>
          </w:tcPr>
          <w:p w:rsidR="00C57FE2" w:rsidRDefault="00C57FE2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Б. М. </w:t>
            </w:r>
            <w:proofErr w:type="spellStart"/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</w:t>
            </w:r>
            <w:r w:rsidR="00B066ED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 1-4 классы  - Москва: Просвещение, 2014.</w:t>
            </w:r>
          </w:p>
        </w:tc>
        <w:tc>
          <w:tcPr>
            <w:tcW w:w="1029" w:type="dxa"/>
          </w:tcPr>
          <w:p w:rsidR="00C57FE2" w:rsidRDefault="00C57FE2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</w:tcPr>
          <w:p w:rsidR="00C57FE2" w:rsidRPr="00C57FE2" w:rsidRDefault="00C57FE2" w:rsidP="00C57FE2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57FE2">
              <w:rPr>
                <w:b w:val="0"/>
                <w:bCs w:val="0"/>
                <w:sz w:val="24"/>
                <w:szCs w:val="24"/>
              </w:rPr>
              <w:t>Неменская</w:t>
            </w:r>
            <w:proofErr w:type="spellEnd"/>
            <w:r w:rsidRPr="00C57FE2">
              <w:rPr>
                <w:b w:val="0"/>
                <w:bCs w:val="0"/>
                <w:sz w:val="24"/>
                <w:szCs w:val="24"/>
              </w:rPr>
              <w:t xml:space="preserve"> Л. А.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57FE2">
              <w:rPr>
                <w:b w:val="0"/>
                <w:bCs w:val="0"/>
                <w:sz w:val="24"/>
                <w:szCs w:val="24"/>
              </w:rPr>
              <w:t>Изобразительное искусство. Твоя мастерская. Рабочая тетрадь.</w:t>
            </w:r>
            <w:r w:rsidRPr="00BC385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31253">
              <w:rPr>
                <w:b w:val="0"/>
                <w:bCs w:val="0"/>
                <w:sz w:val="24"/>
                <w:szCs w:val="24"/>
              </w:rPr>
              <w:t xml:space="preserve">– </w:t>
            </w:r>
            <w:r w:rsidR="00D31253" w:rsidRPr="00D31253">
              <w:rPr>
                <w:b w:val="0"/>
                <w:sz w:val="24"/>
                <w:szCs w:val="24"/>
              </w:rPr>
              <w:t>М.:</w:t>
            </w:r>
            <w:r w:rsidR="00D31253">
              <w:rPr>
                <w:sz w:val="24"/>
                <w:szCs w:val="24"/>
              </w:rPr>
              <w:t xml:space="preserve"> </w:t>
            </w:r>
            <w:r w:rsidRPr="00BC3853">
              <w:rPr>
                <w:b w:val="0"/>
                <w:bCs w:val="0"/>
                <w:sz w:val="24"/>
                <w:szCs w:val="24"/>
              </w:rPr>
              <w:t>Просвещение,</w:t>
            </w:r>
            <w:r>
              <w:rPr>
                <w:b w:val="0"/>
                <w:bCs w:val="0"/>
                <w:sz w:val="24"/>
                <w:szCs w:val="24"/>
              </w:rPr>
              <w:t xml:space="preserve"> 2018</w:t>
            </w:r>
            <w:r w:rsidRPr="00BC3853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57FE2" w:rsidTr="008136B7">
        <w:tc>
          <w:tcPr>
            <w:tcW w:w="3190" w:type="dxa"/>
            <w:vMerge/>
          </w:tcPr>
          <w:p w:rsidR="00C57FE2" w:rsidRPr="008136B7" w:rsidRDefault="00C57FE2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57FE2" w:rsidRDefault="00C57FE2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5352" w:type="dxa"/>
          </w:tcPr>
          <w:p w:rsidR="00C57FE2" w:rsidRPr="00C57FE2" w:rsidRDefault="00C57FE2" w:rsidP="00FF0E3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57FE2">
              <w:rPr>
                <w:b w:val="0"/>
                <w:bCs w:val="0"/>
                <w:sz w:val="24"/>
                <w:szCs w:val="24"/>
              </w:rPr>
              <w:t>Неменская</w:t>
            </w:r>
            <w:proofErr w:type="spellEnd"/>
            <w:r w:rsidRPr="00C57FE2">
              <w:rPr>
                <w:b w:val="0"/>
                <w:bCs w:val="0"/>
                <w:sz w:val="24"/>
                <w:szCs w:val="24"/>
              </w:rPr>
              <w:t xml:space="preserve"> Л. А.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57FE2">
              <w:rPr>
                <w:b w:val="0"/>
                <w:bCs w:val="0"/>
                <w:sz w:val="24"/>
                <w:szCs w:val="24"/>
              </w:rPr>
              <w:t>Изобразительное искусство. Твоя мастерская. Рабочая тетрадь.</w:t>
            </w:r>
            <w:r w:rsidRPr="00BC3853">
              <w:rPr>
                <w:b w:val="0"/>
                <w:bCs w:val="0"/>
                <w:sz w:val="24"/>
                <w:szCs w:val="24"/>
              </w:rPr>
              <w:t xml:space="preserve"> – </w:t>
            </w:r>
            <w:r w:rsidR="00D31253" w:rsidRPr="00D31253">
              <w:rPr>
                <w:b w:val="0"/>
                <w:sz w:val="24"/>
                <w:szCs w:val="24"/>
              </w:rPr>
              <w:t>М.:</w:t>
            </w:r>
            <w:r w:rsidR="00D31253">
              <w:rPr>
                <w:sz w:val="24"/>
                <w:szCs w:val="24"/>
              </w:rPr>
              <w:t xml:space="preserve"> </w:t>
            </w:r>
            <w:r w:rsidRPr="00BC3853">
              <w:rPr>
                <w:b w:val="0"/>
                <w:bCs w:val="0"/>
                <w:sz w:val="24"/>
                <w:szCs w:val="24"/>
              </w:rPr>
              <w:t>Просвещение,</w:t>
            </w:r>
            <w:r>
              <w:rPr>
                <w:b w:val="0"/>
                <w:bCs w:val="0"/>
                <w:sz w:val="24"/>
                <w:szCs w:val="24"/>
              </w:rPr>
              <w:t xml:space="preserve"> 2015</w:t>
            </w:r>
            <w:r w:rsidRPr="00BC3853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57FE2" w:rsidTr="008136B7">
        <w:tc>
          <w:tcPr>
            <w:tcW w:w="3190" w:type="dxa"/>
            <w:vMerge/>
          </w:tcPr>
          <w:p w:rsidR="00C57FE2" w:rsidRPr="008136B7" w:rsidRDefault="00C57FE2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57FE2" w:rsidRDefault="00C57FE2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C57FE2" w:rsidRPr="00C57FE2" w:rsidRDefault="00C57FE2" w:rsidP="00FF0E3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  <w:lang w:eastAsia="en-US"/>
              </w:rPr>
              <w:t>Неменская</w:t>
            </w:r>
            <w:proofErr w:type="spell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Л. А. Изобразительное искусство. Твоя мастерская. Рабочая тетрадь. –</w:t>
            </w:r>
            <w:r w:rsidRPr="00D31253"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="00D31253" w:rsidRPr="00D31253">
              <w:rPr>
                <w:b w:val="0"/>
                <w:sz w:val="24"/>
                <w:szCs w:val="24"/>
              </w:rPr>
              <w:t xml:space="preserve">М.: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Просвещение, 2016.</w:t>
            </w:r>
          </w:p>
        </w:tc>
      </w:tr>
      <w:tr w:rsidR="005E5235" w:rsidTr="008136B7">
        <w:tc>
          <w:tcPr>
            <w:tcW w:w="3190" w:type="dxa"/>
            <w:vMerge w:val="restart"/>
          </w:tcPr>
          <w:p w:rsidR="005E5235" w:rsidRDefault="005E5235" w:rsidP="00C5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43B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377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С.В.Анащенкова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66ED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рабочих программ «Школа России» 1-4 классы – Москва: Просвещение, 2011.</w:t>
            </w:r>
          </w:p>
        </w:tc>
        <w:tc>
          <w:tcPr>
            <w:tcW w:w="1029" w:type="dxa"/>
          </w:tcPr>
          <w:p w:rsidR="005E5235" w:rsidRDefault="005E5235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</w:tcPr>
          <w:p w:rsidR="005E5235" w:rsidRDefault="005E5235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–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2015.</w:t>
            </w:r>
          </w:p>
        </w:tc>
      </w:tr>
      <w:tr w:rsidR="005E5235" w:rsidTr="008136B7">
        <w:tc>
          <w:tcPr>
            <w:tcW w:w="3190" w:type="dxa"/>
            <w:vMerge/>
          </w:tcPr>
          <w:p w:rsidR="005E5235" w:rsidRPr="0037743B" w:rsidRDefault="005E5235" w:rsidP="00C5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E5235" w:rsidRDefault="005E5235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5E5235" w:rsidRDefault="005E5235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–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2016.</w:t>
            </w:r>
          </w:p>
        </w:tc>
      </w:tr>
      <w:tr w:rsidR="005E5235" w:rsidTr="008136B7">
        <w:tc>
          <w:tcPr>
            <w:tcW w:w="3190" w:type="dxa"/>
            <w:vMerge/>
          </w:tcPr>
          <w:p w:rsidR="005E5235" w:rsidRPr="0037743B" w:rsidRDefault="005E5235" w:rsidP="00C5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E5235" w:rsidRDefault="005E5235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5352" w:type="dxa"/>
          </w:tcPr>
          <w:p w:rsidR="005E5235" w:rsidRDefault="005E5235" w:rsidP="00D3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–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2017.</w:t>
            </w:r>
          </w:p>
        </w:tc>
      </w:tr>
      <w:tr w:rsidR="00D31253" w:rsidTr="008136B7">
        <w:tc>
          <w:tcPr>
            <w:tcW w:w="3190" w:type="dxa"/>
            <w:vMerge w:val="restart"/>
          </w:tcPr>
          <w:p w:rsidR="00D31253" w:rsidRDefault="00D31253" w:rsidP="0023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 xml:space="preserve">В.И.Лях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0DD2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 1-4 классы  - Москва: Просвещение, 2014.</w:t>
            </w:r>
          </w:p>
        </w:tc>
        <w:tc>
          <w:tcPr>
            <w:tcW w:w="1029" w:type="dxa"/>
          </w:tcPr>
          <w:p w:rsidR="00D31253" w:rsidRDefault="00D31253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5352" w:type="dxa"/>
          </w:tcPr>
          <w:p w:rsidR="00D31253" w:rsidRDefault="00D31253" w:rsidP="005E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6B7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Всероссийского комплекса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1253" w:rsidTr="008136B7">
        <w:tc>
          <w:tcPr>
            <w:tcW w:w="3190" w:type="dxa"/>
            <w:vMerge/>
          </w:tcPr>
          <w:p w:rsidR="00D31253" w:rsidRPr="008136B7" w:rsidRDefault="00D31253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31253" w:rsidRDefault="00D31253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5352" w:type="dxa"/>
          </w:tcPr>
          <w:p w:rsidR="00D31253" w:rsidRPr="008136B7" w:rsidRDefault="00D31253" w:rsidP="005E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таблицах в учебнике В.И.Лях Физическая культура 1-4 класс – М.: Просвещение, 2014.</w:t>
            </w:r>
          </w:p>
        </w:tc>
      </w:tr>
      <w:tr w:rsidR="00C57FE2" w:rsidTr="008136B7">
        <w:tc>
          <w:tcPr>
            <w:tcW w:w="3190" w:type="dxa"/>
            <w:vMerge w:val="restart"/>
          </w:tcPr>
          <w:p w:rsidR="00C57FE2" w:rsidRDefault="00C57FE2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«Английский язык»</w:t>
            </w:r>
            <w:r w:rsidR="00B066ED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 2-4 классы  - Москва: Просвещение, 2014.</w:t>
            </w:r>
          </w:p>
        </w:tc>
        <w:tc>
          <w:tcPr>
            <w:tcW w:w="1029" w:type="dxa"/>
          </w:tcPr>
          <w:p w:rsidR="00C57FE2" w:rsidRDefault="00C57FE2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5352" w:type="dxa"/>
          </w:tcPr>
          <w:p w:rsidR="00C57FE2" w:rsidRPr="00087E13" w:rsidRDefault="00C57FE2" w:rsidP="0008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E13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87E13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Контрольные задания 2-4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087E1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7E13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C57FE2" w:rsidTr="008136B7">
        <w:tc>
          <w:tcPr>
            <w:tcW w:w="3190" w:type="dxa"/>
            <w:vMerge/>
          </w:tcPr>
          <w:p w:rsidR="00C57FE2" w:rsidRDefault="00C57FE2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57FE2" w:rsidRDefault="00C57FE2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C57FE2" w:rsidRDefault="00C57FE2" w:rsidP="00087E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E13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87E13">
              <w:rPr>
                <w:rFonts w:ascii="Times New Roman" w:hAnsi="Times New Roman" w:cs="Times New Roman"/>
                <w:sz w:val="24"/>
                <w:szCs w:val="24"/>
              </w:rPr>
              <w:t xml:space="preserve"> В.П.,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7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 w:rsidRPr="00087E1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57FE2" w:rsidTr="008136B7">
        <w:tc>
          <w:tcPr>
            <w:tcW w:w="3190" w:type="dxa"/>
            <w:vMerge/>
          </w:tcPr>
          <w:p w:rsidR="00C57FE2" w:rsidRDefault="00C57FE2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57FE2" w:rsidRDefault="00C57FE2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:rsidR="00C57FE2" w:rsidRDefault="00C57FE2" w:rsidP="00087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Рабочая тетрадь -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2017</w:t>
            </w:r>
          </w:p>
        </w:tc>
      </w:tr>
      <w:tr w:rsidR="00C57FE2" w:rsidTr="008136B7">
        <w:tc>
          <w:tcPr>
            <w:tcW w:w="3190" w:type="dxa"/>
            <w:vMerge/>
          </w:tcPr>
          <w:p w:rsidR="00C57FE2" w:rsidRDefault="00C57FE2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57FE2" w:rsidRDefault="00C57FE2" w:rsidP="0061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C57FE2" w:rsidRDefault="00C57FE2" w:rsidP="00087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Рабочая тетрадь - </w:t>
            </w:r>
            <w:r w:rsidR="00D3125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</w:tbl>
    <w:p w:rsidR="00612829" w:rsidRPr="00612829" w:rsidRDefault="00612829" w:rsidP="0061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12829" w:rsidRPr="00612829" w:rsidSect="0073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20B"/>
    <w:rsid w:val="000275E9"/>
    <w:rsid w:val="00087E13"/>
    <w:rsid w:val="001B220B"/>
    <w:rsid w:val="00230DD2"/>
    <w:rsid w:val="002A1393"/>
    <w:rsid w:val="0037743B"/>
    <w:rsid w:val="005D7834"/>
    <w:rsid w:val="005E5235"/>
    <w:rsid w:val="00612829"/>
    <w:rsid w:val="0073145C"/>
    <w:rsid w:val="008136B7"/>
    <w:rsid w:val="008244C5"/>
    <w:rsid w:val="009048BC"/>
    <w:rsid w:val="00962E12"/>
    <w:rsid w:val="009A1FC9"/>
    <w:rsid w:val="00A57D8D"/>
    <w:rsid w:val="00B066ED"/>
    <w:rsid w:val="00BC3853"/>
    <w:rsid w:val="00C424D5"/>
    <w:rsid w:val="00C57FE2"/>
    <w:rsid w:val="00C84A1A"/>
    <w:rsid w:val="00D31253"/>
    <w:rsid w:val="00EB6AFA"/>
    <w:rsid w:val="00EF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5C"/>
  </w:style>
  <w:style w:type="paragraph" w:styleId="1">
    <w:name w:val="heading 1"/>
    <w:basedOn w:val="a"/>
    <w:next w:val="a"/>
    <w:link w:val="10"/>
    <w:uiPriority w:val="9"/>
    <w:qFormat/>
    <w:rsid w:val="00C8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4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84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9</cp:revision>
  <dcterms:created xsi:type="dcterms:W3CDTF">2019-11-04T20:56:00Z</dcterms:created>
  <dcterms:modified xsi:type="dcterms:W3CDTF">2019-11-07T14:55:00Z</dcterms:modified>
</cp:coreProperties>
</file>