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63E2">
      <w:hyperlink r:id="rId4" w:history="1">
        <w:r w:rsidRPr="00032CF5">
          <w:rPr>
            <w:rStyle w:val="a3"/>
          </w:rPr>
          <w:t>https://disk.yandex.ru/i/ZGMRgscqd8Lq5g</w:t>
        </w:r>
      </w:hyperlink>
    </w:p>
    <w:p w:rsidR="007463E2" w:rsidRDefault="007463E2"/>
    <w:sectPr w:rsidR="0074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7463E2"/>
    <w:rsid w:val="0074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ZGMRgscqd8Lq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Ирина</dc:creator>
  <cp:keywords/>
  <dc:description/>
  <cp:lastModifiedBy>Егорова Ирина</cp:lastModifiedBy>
  <cp:revision>3</cp:revision>
  <dcterms:created xsi:type="dcterms:W3CDTF">2023-09-21T06:11:00Z</dcterms:created>
  <dcterms:modified xsi:type="dcterms:W3CDTF">2023-09-21T06:11:00Z</dcterms:modified>
</cp:coreProperties>
</file>