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83" w:rsidRPr="0098726A" w:rsidRDefault="00987108">
      <w:pPr>
        <w:spacing w:after="0" w:line="408" w:lineRule="auto"/>
        <w:ind w:left="120"/>
        <w:jc w:val="center"/>
        <w:rPr>
          <w:lang w:val="ru-RU"/>
        </w:rPr>
      </w:pPr>
      <w:bookmarkStart w:id="0" w:name="block-2935407"/>
      <w:r w:rsidRPr="009872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3A83" w:rsidRPr="0098726A" w:rsidRDefault="00BB770B">
      <w:pPr>
        <w:spacing w:after="0" w:line="408" w:lineRule="auto"/>
        <w:ind w:left="120"/>
        <w:jc w:val="center"/>
        <w:rPr>
          <w:lang w:val="ru-RU"/>
        </w:rPr>
      </w:pPr>
      <w:r w:rsidRPr="00BB770B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817026" cy="311658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045" t="12984" r="27828" b="4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26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108" w:rsidRPr="0098726A"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p w:rsidR="00AE3A83" w:rsidRDefault="0098710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8726A">
        <w:rPr>
          <w:rFonts w:ascii="Times New Roman" w:hAnsi="Times New Roman"/>
          <w:color w:val="000000"/>
          <w:sz w:val="28"/>
          <w:lang w:val="ru-RU"/>
        </w:rPr>
        <w:t>​</w:t>
      </w:r>
    </w:p>
    <w:p w:rsidR="00AE3A83" w:rsidRPr="0098726A" w:rsidRDefault="00AE3A83">
      <w:pPr>
        <w:spacing w:after="0"/>
        <w:ind w:left="120"/>
        <w:rPr>
          <w:lang w:val="ru-RU"/>
        </w:rPr>
      </w:pPr>
    </w:p>
    <w:p w:rsidR="00AE3A83" w:rsidRPr="0098726A" w:rsidRDefault="00AE3A83">
      <w:pPr>
        <w:spacing w:after="0"/>
        <w:ind w:left="120"/>
        <w:rPr>
          <w:lang w:val="ru-RU"/>
        </w:rPr>
      </w:pPr>
    </w:p>
    <w:p w:rsidR="00AE3A83" w:rsidRPr="0098726A" w:rsidRDefault="00987108">
      <w:pPr>
        <w:spacing w:after="0" w:line="408" w:lineRule="auto"/>
        <w:ind w:left="120"/>
        <w:jc w:val="center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3A83" w:rsidRPr="0098726A" w:rsidRDefault="00987108">
      <w:pPr>
        <w:spacing w:after="0" w:line="408" w:lineRule="auto"/>
        <w:ind w:left="120"/>
        <w:jc w:val="center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72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8726A">
        <w:rPr>
          <w:rFonts w:ascii="Times New Roman" w:hAnsi="Times New Roman"/>
          <w:color w:val="000000"/>
          <w:sz w:val="28"/>
          <w:lang w:val="ru-RU"/>
        </w:rPr>
        <w:t>637500</w:t>
      </w:r>
      <w:r w:rsidRPr="0098726A">
        <w:rPr>
          <w:rFonts w:ascii="Times New Roman" w:hAnsi="Times New Roman"/>
          <w:color w:val="000000"/>
          <w:sz w:val="28"/>
          <w:lang w:val="ru-RU"/>
        </w:rPr>
        <w:t>)</w:t>
      </w:r>
    </w:p>
    <w:p w:rsidR="00AE3A83" w:rsidRPr="0098726A" w:rsidRDefault="00AE3A83">
      <w:pPr>
        <w:spacing w:after="0"/>
        <w:ind w:left="120"/>
        <w:jc w:val="center"/>
        <w:rPr>
          <w:lang w:val="ru-RU"/>
        </w:rPr>
      </w:pPr>
    </w:p>
    <w:p w:rsidR="00AE3A83" w:rsidRPr="0098726A" w:rsidRDefault="00987108">
      <w:pPr>
        <w:spacing w:after="0" w:line="408" w:lineRule="auto"/>
        <w:ind w:left="120"/>
        <w:jc w:val="center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AE3A83" w:rsidRPr="0098726A" w:rsidRDefault="00987108">
      <w:pPr>
        <w:spacing w:after="0" w:line="408" w:lineRule="auto"/>
        <w:ind w:left="120"/>
        <w:jc w:val="center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AE3A83" w:rsidRPr="0098726A" w:rsidRDefault="00AE3A83">
      <w:pPr>
        <w:spacing w:after="0"/>
        <w:ind w:left="120"/>
        <w:jc w:val="center"/>
        <w:rPr>
          <w:lang w:val="ru-RU"/>
        </w:rPr>
      </w:pPr>
    </w:p>
    <w:p w:rsidR="00AE3A83" w:rsidRPr="0098726A" w:rsidRDefault="00AE3A83">
      <w:pPr>
        <w:spacing w:after="0"/>
        <w:ind w:left="120"/>
        <w:jc w:val="center"/>
        <w:rPr>
          <w:lang w:val="ru-RU"/>
        </w:rPr>
      </w:pPr>
    </w:p>
    <w:p w:rsidR="00AE3A83" w:rsidRPr="0098726A" w:rsidRDefault="00AE3A83">
      <w:pPr>
        <w:spacing w:after="0"/>
        <w:ind w:left="120"/>
        <w:jc w:val="center"/>
        <w:rPr>
          <w:lang w:val="ru-RU"/>
        </w:rPr>
      </w:pPr>
    </w:p>
    <w:p w:rsidR="00AE3A83" w:rsidRPr="0098726A" w:rsidRDefault="00AE3A83">
      <w:pPr>
        <w:spacing w:after="0"/>
        <w:ind w:left="120"/>
        <w:jc w:val="center"/>
        <w:rPr>
          <w:lang w:val="ru-RU"/>
        </w:rPr>
      </w:pPr>
    </w:p>
    <w:p w:rsidR="00AE3A83" w:rsidRPr="0098726A" w:rsidRDefault="00AE3A83">
      <w:pPr>
        <w:spacing w:after="0"/>
        <w:ind w:left="120"/>
        <w:jc w:val="center"/>
        <w:rPr>
          <w:lang w:val="ru-RU"/>
        </w:rPr>
      </w:pPr>
    </w:p>
    <w:p w:rsidR="00AE3A83" w:rsidRPr="0098726A" w:rsidRDefault="00AE3A83">
      <w:pPr>
        <w:spacing w:after="0"/>
        <w:ind w:left="120"/>
        <w:jc w:val="center"/>
        <w:rPr>
          <w:lang w:val="ru-RU"/>
        </w:rPr>
      </w:pPr>
    </w:p>
    <w:p w:rsidR="00AE3A83" w:rsidRPr="0098726A" w:rsidRDefault="00AE3A83">
      <w:pPr>
        <w:spacing w:after="0"/>
        <w:ind w:left="120"/>
        <w:jc w:val="center"/>
        <w:rPr>
          <w:lang w:val="ru-RU"/>
        </w:rPr>
      </w:pPr>
    </w:p>
    <w:p w:rsidR="00AE3A83" w:rsidRPr="0098726A" w:rsidRDefault="00AE3A83">
      <w:pPr>
        <w:spacing w:after="0"/>
        <w:ind w:left="120"/>
        <w:jc w:val="center"/>
        <w:rPr>
          <w:lang w:val="ru-RU"/>
        </w:rPr>
      </w:pPr>
    </w:p>
    <w:p w:rsidR="00AE3A83" w:rsidRDefault="00AE3A83">
      <w:pPr>
        <w:spacing w:after="0"/>
        <w:ind w:left="120"/>
        <w:jc w:val="center"/>
        <w:rPr>
          <w:lang w:val="ru-RU"/>
        </w:rPr>
      </w:pPr>
    </w:p>
    <w:p w:rsidR="001E2A1A" w:rsidRDefault="001E2A1A">
      <w:pPr>
        <w:spacing w:after="0"/>
        <w:ind w:left="120"/>
        <w:jc w:val="center"/>
        <w:rPr>
          <w:lang w:val="ru-RU"/>
        </w:rPr>
      </w:pPr>
    </w:p>
    <w:p w:rsidR="001E2A1A" w:rsidRDefault="001E2A1A">
      <w:pPr>
        <w:spacing w:after="0"/>
        <w:ind w:left="120"/>
        <w:jc w:val="center"/>
        <w:rPr>
          <w:lang w:val="ru-RU"/>
        </w:rPr>
      </w:pPr>
    </w:p>
    <w:p w:rsidR="001E2A1A" w:rsidRPr="0098726A" w:rsidRDefault="001E2A1A">
      <w:pPr>
        <w:spacing w:after="0"/>
        <w:ind w:left="120"/>
        <w:jc w:val="center"/>
        <w:rPr>
          <w:lang w:val="ru-RU"/>
        </w:rPr>
      </w:pPr>
    </w:p>
    <w:p w:rsidR="00AE3A83" w:rsidRPr="0098726A" w:rsidRDefault="00AE3A83">
      <w:pPr>
        <w:spacing w:after="0"/>
        <w:ind w:left="120"/>
        <w:jc w:val="center"/>
        <w:rPr>
          <w:lang w:val="ru-RU"/>
        </w:rPr>
      </w:pPr>
    </w:p>
    <w:p w:rsidR="00AE3A83" w:rsidRPr="0098726A" w:rsidRDefault="00AE3A83">
      <w:pPr>
        <w:spacing w:after="0"/>
        <w:ind w:left="120"/>
        <w:jc w:val="center"/>
        <w:rPr>
          <w:lang w:val="ru-RU"/>
        </w:rPr>
      </w:pPr>
    </w:p>
    <w:p w:rsidR="00AE3A83" w:rsidRPr="0098726A" w:rsidRDefault="00AE3A83">
      <w:pPr>
        <w:spacing w:after="0"/>
        <w:ind w:left="120"/>
        <w:jc w:val="center"/>
        <w:rPr>
          <w:lang w:val="ru-RU"/>
        </w:rPr>
      </w:pPr>
    </w:p>
    <w:p w:rsidR="00AE3A83" w:rsidRPr="0098726A" w:rsidRDefault="00987108">
      <w:pPr>
        <w:spacing w:after="0"/>
        <w:ind w:left="120"/>
        <w:jc w:val="center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8726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8726A">
        <w:rPr>
          <w:rFonts w:ascii="Times New Roman" w:hAnsi="Times New Roman"/>
          <w:color w:val="000000"/>
          <w:sz w:val="28"/>
          <w:lang w:val="ru-RU"/>
        </w:rPr>
        <w:t>​</w:t>
      </w:r>
    </w:p>
    <w:p w:rsidR="00AE3A83" w:rsidRPr="0098726A" w:rsidRDefault="00987108">
      <w:pPr>
        <w:spacing w:after="0" w:line="264" w:lineRule="auto"/>
        <w:ind w:left="120"/>
        <w:jc w:val="both"/>
        <w:rPr>
          <w:lang w:val="ru-RU"/>
        </w:rPr>
      </w:pPr>
      <w:bookmarkStart w:id="1" w:name="block-2935408"/>
      <w:bookmarkEnd w:id="0"/>
      <w:r w:rsidRPr="0098726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E3A83" w:rsidRPr="0098726A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98726A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98726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98726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​</w:t>
      </w:r>
    </w:p>
    <w:p w:rsidR="00AE3A83" w:rsidRPr="0098726A" w:rsidRDefault="00AE3A83">
      <w:pPr>
        <w:rPr>
          <w:lang w:val="ru-RU"/>
        </w:rPr>
        <w:sectPr w:rsidR="00AE3A83" w:rsidRPr="0098726A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98726A" w:rsidRDefault="00987108">
      <w:pPr>
        <w:spacing w:after="0" w:line="264" w:lineRule="auto"/>
        <w:ind w:left="120"/>
        <w:jc w:val="both"/>
        <w:rPr>
          <w:lang w:val="ru-RU"/>
        </w:rPr>
      </w:pPr>
      <w:bookmarkStart w:id="3" w:name="block-2935409"/>
      <w:bookmarkEnd w:id="1"/>
      <w:r w:rsidRPr="009872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3A83" w:rsidRPr="0098726A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8726A" w:rsidRDefault="00987108">
      <w:pPr>
        <w:spacing w:after="0" w:line="264" w:lineRule="auto"/>
        <w:ind w:left="12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3A83" w:rsidRPr="0098726A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8726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8726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8726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E3A83" w:rsidRPr="0098726A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8726A" w:rsidRDefault="00987108">
      <w:pPr>
        <w:spacing w:after="0" w:line="264" w:lineRule="auto"/>
        <w:ind w:left="12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3A83" w:rsidRPr="0098726A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872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726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872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726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E3A83" w:rsidRPr="0098726A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8726A" w:rsidRDefault="00987108">
      <w:pPr>
        <w:spacing w:after="0" w:line="264" w:lineRule="auto"/>
        <w:ind w:left="12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3A83" w:rsidRPr="0098726A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98726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98726A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872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726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872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726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98726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E3A83" w:rsidRPr="0098726A" w:rsidRDefault="00987108">
      <w:pPr>
        <w:spacing w:after="0" w:line="264" w:lineRule="auto"/>
        <w:ind w:left="12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E3A83" w:rsidRPr="0098726A" w:rsidRDefault="00AE3A83">
      <w:pPr>
        <w:rPr>
          <w:lang w:val="ru-RU"/>
        </w:rPr>
        <w:sectPr w:rsidR="00AE3A83" w:rsidRPr="0098726A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98726A" w:rsidRDefault="00987108">
      <w:pPr>
        <w:spacing w:after="0" w:line="264" w:lineRule="auto"/>
        <w:ind w:left="120"/>
        <w:jc w:val="both"/>
        <w:rPr>
          <w:lang w:val="ru-RU"/>
        </w:rPr>
      </w:pPr>
      <w:bookmarkStart w:id="4" w:name="block-2935410"/>
      <w:bookmarkEnd w:id="3"/>
      <w:r w:rsidRPr="009872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E3A83" w:rsidRPr="0098726A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E3A83" w:rsidRPr="0098726A" w:rsidRDefault="00987108">
      <w:pPr>
        <w:spacing w:after="0" w:line="264" w:lineRule="auto"/>
        <w:ind w:left="12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98726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E3A83" w:rsidRPr="0098726A" w:rsidRDefault="00987108">
      <w:pPr>
        <w:spacing w:after="0" w:line="264" w:lineRule="auto"/>
        <w:ind w:left="12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E3A83" w:rsidRPr="0098726A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E3A83" w:rsidRPr="0098726A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8726A" w:rsidRDefault="00987108">
      <w:pPr>
        <w:spacing w:after="0" w:line="264" w:lineRule="auto"/>
        <w:ind w:left="12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E3A83" w:rsidRPr="0098726A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8726A" w:rsidRDefault="00987108">
      <w:pPr>
        <w:spacing w:after="0" w:line="264" w:lineRule="auto"/>
        <w:ind w:left="12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E3A83" w:rsidRPr="0098726A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8726A" w:rsidRDefault="00987108">
      <w:pPr>
        <w:spacing w:after="0" w:line="264" w:lineRule="auto"/>
        <w:ind w:left="12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E3A83" w:rsidRPr="0098726A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8726A" w:rsidRDefault="00987108">
      <w:pPr>
        <w:spacing w:after="0" w:line="264" w:lineRule="auto"/>
        <w:ind w:left="120"/>
        <w:jc w:val="both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3A83" w:rsidRPr="0098726A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8726A" w:rsidRDefault="00987108">
      <w:pPr>
        <w:spacing w:after="0" w:line="264" w:lineRule="auto"/>
        <w:ind w:left="12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726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8726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E3A83" w:rsidRPr="0098726A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8726A" w:rsidRDefault="00987108">
      <w:pPr>
        <w:spacing w:after="0" w:line="264" w:lineRule="auto"/>
        <w:ind w:left="12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726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8726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872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726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872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726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E3A83" w:rsidRPr="0098726A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98726A" w:rsidRDefault="00987108">
      <w:pPr>
        <w:spacing w:after="0" w:line="264" w:lineRule="auto"/>
        <w:ind w:left="12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726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8726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98726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872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726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872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726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E3A83" w:rsidRPr="0098726A" w:rsidRDefault="00987108">
      <w:pPr>
        <w:spacing w:after="0" w:line="264" w:lineRule="auto"/>
        <w:ind w:firstLine="600"/>
        <w:jc w:val="both"/>
        <w:rPr>
          <w:lang w:val="ru-RU"/>
        </w:rPr>
      </w:pPr>
      <w:r w:rsidRPr="0098726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E3A83" w:rsidRPr="0098726A" w:rsidRDefault="00AE3A83">
      <w:pPr>
        <w:rPr>
          <w:lang w:val="ru-RU"/>
        </w:rPr>
        <w:sectPr w:rsidR="00AE3A83" w:rsidRPr="0098726A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5" w:name="block-2935412"/>
      <w:bookmarkEnd w:id="4"/>
      <w:r w:rsidRPr="009872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E3A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E3A83" w:rsidRPr="00BB77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BB77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BB77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BB77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BB77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E3A83" w:rsidRPr="00BB77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BB77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BB77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AE3A8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BB77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BB77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E3A83" w:rsidRPr="00BB77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BB77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BB77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E3A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E3A83" w:rsidRPr="00BB77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BB77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BB77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E3A83" w:rsidRPr="00BB77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6" w:name="block-29354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335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</w:t>
            </w: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</w:t>
            </w: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E3A83" w:rsidRPr="006B3A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98726A" w:rsidRDefault="00987108">
            <w:pPr>
              <w:spacing w:after="0"/>
              <w:ind w:left="135"/>
              <w:rPr>
                <w:lang w:val="ru-RU"/>
              </w:rPr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987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102294" w:rsidRDefault="001022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935411"/>
      <w:bookmarkEnd w:id="6"/>
    </w:p>
    <w:p w:rsidR="00102294" w:rsidRDefault="001022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2294" w:rsidRDefault="001022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2294" w:rsidRDefault="001022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102294" w:rsidSect="00102294">
          <w:pgSz w:w="16839" w:h="11907" w:orient="landscape" w:code="9"/>
          <w:pgMar w:top="720" w:right="720" w:bottom="720" w:left="720" w:header="720" w:footer="720" w:gutter="0"/>
          <w:cols w:space="720"/>
          <w:docGrid w:linePitch="299"/>
        </w:sectPr>
      </w:pPr>
    </w:p>
    <w:p w:rsidR="00AE3A83" w:rsidRPr="006B3AAF" w:rsidRDefault="00987108">
      <w:pPr>
        <w:spacing w:after="0"/>
        <w:ind w:left="120"/>
        <w:rPr>
          <w:lang w:val="ru-RU"/>
        </w:rPr>
      </w:pPr>
      <w:r w:rsidRPr="006B3AA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E3A83" w:rsidRPr="006B3AAF" w:rsidRDefault="00987108">
      <w:pPr>
        <w:spacing w:after="0" w:line="480" w:lineRule="auto"/>
        <w:ind w:left="120"/>
        <w:rPr>
          <w:lang w:val="ru-RU"/>
        </w:rPr>
      </w:pPr>
      <w:r w:rsidRPr="006B3AA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"/>
        <w:gridCol w:w="4062"/>
        <w:gridCol w:w="932"/>
        <w:gridCol w:w="2051"/>
        <w:gridCol w:w="2233"/>
        <w:gridCol w:w="1062"/>
      </w:tblGrid>
      <w:tr w:rsidR="006B3AAF" w:rsidRPr="00EC73DE" w:rsidTr="00C84A9E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AF" w:rsidRPr="00EC73DE" w:rsidRDefault="00987108" w:rsidP="00C84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​‌‌​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3D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3D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3DE">
              <w:rPr>
                <w:rFonts w:ascii="Times New Roman" w:hAnsi="Times New Roman" w:cs="Times New Roman"/>
                <w:b/>
                <w:sz w:val="20"/>
                <w:szCs w:val="20"/>
              </w:rPr>
              <w:t>ФИО автора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3DE">
              <w:rPr>
                <w:rFonts w:ascii="Times New Roman" w:hAnsi="Times New Roman" w:cs="Times New Roman"/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3DE">
              <w:rPr>
                <w:rFonts w:ascii="Times New Roman" w:hAnsi="Times New Roman" w:cs="Times New Roman"/>
                <w:b/>
                <w:sz w:val="20"/>
                <w:szCs w:val="20"/>
              </w:rPr>
              <w:t>Год издания</w:t>
            </w:r>
          </w:p>
        </w:tc>
      </w:tr>
      <w:tr w:rsidR="006B3AAF" w:rsidRPr="00EC73DE" w:rsidTr="00C84A9E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6B3AAF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3AAF" w:rsidRPr="00EC73DE" w:rsidTr="00C84A9E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6B3AAF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73DE">
              <w:rPr>
                <w:rFonts w:ascii="Times New Roman" w:hAnsi="Times New Roman" w:cs="Times New Roman"/>
                <w:sz w:val="18"/>
                <w:szCs w:val="18"/>
              </w:rPr>
              <w:t>Информатика: учебник для 7 класса.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73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6B3AAF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3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Л.Л. Босова, А.Ю. Босова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73DE">
              <w:rPr>
                <w:rFonts w:ascii="Times New Roman" w:hAnsi="Times New Roman" w:cs="Times New Roman"/>
                <w:sz w:val="18"/>
                <w:szCs w:val="18"/>
              </w:rPr>
              <w:t>БИНОМ. Лаборатория знаний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73DE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6B3AAF" w:rsidRPr="00EC73DE" w:rsidTr="00C84A9E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6B3AAF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73DE">
              <w:rPr>
                <w:rFonts w:ascii="Times New Roman" w:hAnsi="Times New Roman" w:cs="Times New Roman"/>
                <w:sz w:val="18"/>
                <w:szCs w:val="18"/>
              </w:rPr>
              <w:t>Информатика: рабочая тетрадь (2 ч).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73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6B3AAF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3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Л.Л. Босова, А.Ю. Босова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73DE">
              <w:rPr>
                <w:rFonts w:ascii="Times New Roman" w:hAnsi="Times New Roman" w:cs="Times New Roman"/>
                <w:sz w:val="18"/>
                <w:szCs w:val="18"/>
              </w:rPr>
              <w:t>БИНОМ. Лаборатория знаний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73DE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C84A9E" w:rsidRPr="00EC73DE" w:rsidTr="00C84A9E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Pr="00C84A9E" w:rsidRDefault="00C84A9E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Pr="002514EE" w:rsidRDefault="00C84A9E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14EE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Информатика: учебник для 8 класса.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Pr="002514EE" w:rsidRDefault="00C84A9E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14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Pr="00C84A9E" w:rsidRDefault="00C84A9E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84A9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Л.Л. Босова, А. Ю. Босова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Pr="002514EE" w:rsidRDefault="00C84A9E" w:rsidP="00C84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4EE">
              <w:rPr>
                <w:rFonts w:ascii="Times New Roman" w:hAnsi="Times New Roman" w:cs="Times New Roman"/>
                <w:sz w:val="18"/>
                <w:szCs w:val="18"/>
              </w:rPr>
              <w:t>БИНОМ. Лаборатория знаний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Pr="002514EE" w:rsidRDefault="00C84A9E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14E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C84A9E" w:rsidRPr="00EC73DE" w:rsidTr="00C84A9E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Pr="00C84A9E" w:rsidRDefault="00C84A9E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Pr="002514EE" w:rsidRDefault="00C84A9E" w:rsidP="00C84A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514EE">
              <w:rPr>
                <w:rFonts w:ascii="Times New Roman" w:hAnsi="Times New Roman" w:cs="Times New Roman"/>
                <w:sz w:val="18"/>
                <w:szCs w:val="18"/>
              </w:rPr>
              <w:t>Информатика: рабочая тетрадь (2 ч).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Pr="002514EE" w:rsidRDefault="00C84A9E" w:rsidP="00C84A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514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Pr="00C84A9E" w:rsidRDefault="00C84A9E" w:rsidP="00C84A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84A9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Л.Л. Босова, А. Ю. Босова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Pr="002514EE" w:rsidRDefault="00C84A9E" w:rsidP="00C84A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4EE">
              <w:rPr>
                <w:rFonts w:ascii="Times New Roman" w:hAnsi="Times New Roman" w:cs="Times New Roman"/>
                <w:sz w:val="18"/>
                <w:szCs w:val="18"/>
              </w:rPr>
              <w:t>БИНОМ. Лаборатория знаний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Pr="002514EE" w:rsidRDefault="00C84A9E" w:rsidP="00C84A9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514EE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C84A9E" w:rsidRPr="00EC73DE" w:rsidTr="00C84A9E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Default="00C84A9E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Pr="00B44AF0" w:rsidRDefault="00C84A9E" w:rsidP="00C84A9E">
            <w:pPr>
              <w:pStyle w:val="Default"/>
              <w:rPr>
                <w:sz w:val="18"/>
                <w:szCs w:val="18"/>
              </w:rPr>
            </w:pPr>
            <w:r w:rsidRPr="00B44AF0">
              <w:rPr>
                <w:sz w:val="18"/>
                <w:szCs w:val="18"/>
              </w:rPr>
              <w:t>Информатика: учебник для 9 класса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Pr="00B44AF0" w:rsidRDefault="00C84A9E" w:rsidP="00C84A9E">
            <w:pPr>
              <w:pStyle w:val="Default"/>
              <w:rPr>
                <w:sz w:val="18"/>
                <w:szCs w:val="18"/>
              </w:rPr>
            </w:pPr>
            <w:r w:rsidRPr="00B44AF0">
              <w:rPr>
                <w:sz w:val="18"/>
                <w:szCs w:val="18"/>
              </w:rPr>
              <w:t>9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Pr="00B44AF0" w:rsidRDefault="00C84A9E" w:rsidP="00C84A9E">
            <w:pPr>
              <w:pStyle w:val="Default"/>
              <w:rPr>
                <w:sz w:val="18"/>
                <w:szCs w:val="18"/>
              </w:rPr>
            </w:pPr>
            <w:r w:rsidRPr="00B44AF0">
              <w:rPr>
                <w:sz w:val="18"/>
                <w:szCs w:val="18"/>
              </w:rPr>
              <w:t>Л.Л. Босова,  А. Ю. Босова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Pr="00B44AF0" w:rsidRDefault="00C84A9E" w:rsidP="00C84A9E">
            <w:pPr>
              <w:pStyle w:val="Default"/>
              <w:rPr>
                <w:sz w:val="18"/>
                <w:szCs w:val="18"/>
              </w:rPr>
            </w:pPr>
            <w:r w:rsidRPr="00B44AF0">
              <w:rPr>
                <w:sz w:val="18"/>
                <w:szCs w:val="18"/>
              </w:rPr>
              <w:t xml:space="preserve">БИНОМ. Лаборатория знаний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Pr="00B44AF0" w:rsidRDefault="00C84A9E" w:rsidP="00C84A9E">
            <w:pPr>
              <w:pStyle w:val="Default"/>
              <w:rPr>
                <w:sz w:val="18"/>
                <w:szCs w:val="18"/>
              </w:rPr>
            </w:pPr>
            <w:r w:rsidRPr="00B44AF0">
              <w:rPr>
                <w:sz w:val="18"/>
                <w:szCs w:val="18"/>
              </w:rPr>
              <w:t>2016</w:t>
            </w:r>
          </w:p>
        </w:tc>
      </w:tr>
      <w:tr w:rsidR="00C84A9E" w:rsidRPr="00EC73DE" w:rsidTr="00C84A9E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Default="00C84A9E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Pr="00B44AF0" w:rsidRDefault="00C84A9E" w:rsidP="00C84A9E">
            <w:pPr>
              <w:pStyle w:val="Default"/>
              <w:rPr>
                <w:sz w:val="18"/>
                <w:szCs w:val="18"/>
              </w:rPr>
            </w:pPr>
            <w:r w:rsidRPr="00B44AF0">
              <w:rPr>
                <w:sz w:val="18"/>
                <w:szCs w:val="18"/>
              </w:rPr>
              <w:t>Информатика: рабочая тетрадь (2 ч).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Pr="00B44AF0" w:rsidRDefault="00C84A9E" w:rsidP="00C84A9E">
            <w:pPr>
              <w:pStyle w:val="Default"/>
              <w:rPr>
                <w:sz w:val="18"/>
                <w:szCs w:val="18"/>
              </w:rPr>
            </w:pPr>
            <w:r w:rsidRPr="00B44AF0">
              <w:rPr>
                <w:sz w:val="18"/>
                <w:szCs w:val="18"/>
              </w:rPr>
              <w:t>9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Pr="00B44AF0" w:rsidRDefault="00C84A9E" w:rsidP="00C84A9E">
            <w:pPr>
              <w:pStyle w:val="Default"/>
              <w:rPr>
                <w:sz w:val="18"/>
                <w:szCs w:val="18"/>
              </w:rPr>
            </w:pPr>
            <w:r w:rsidRPr="00B44AF0">
              <w:rPr>
                <w:sz w:val="18"/>
                <w:szCs w:val="18"/>
              </w:rPr>
              <w:t>Л.Л. Босова,  А. Ю. Босова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Pr="00B44AF0" w:rsidRDefault="00C84A9E" w:rsidP="00C84A9E">
            <w:pPr>
              <w:pStyle w:val="Default"/>
              <w:rPr>
                <w:sz w:val="18"/>
                <w:szCs w:val="18"/>
              </w:rPr>
            </w:pPr>
            <w:r w:rsidRPr="00B44AF0">
              <w:rPr>
                <w:sz w:val="18"/>
                <w:szCs w:val="18"/>
              </w:rPr>
              <w:t xml:space="preserve">БИНОМ. Лаборатория знаний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E" w:rsidRPr="00B44AF0" w:rsidRDefault="00C84A9E" w:rsidP="00C84A9E">
            <w:pPr>
              <w:pStyle w:val="Default"/>
              <w:rPr>
                <w:sz w:val="18"/>
                <w:szCs w:val="18"/>
              </w:rPr>
            </w:pPr>
            <w:r w:rsidRPr="00B44AF0">
              <w:rPr>
                <w:sz w:val="18"/>
                <w:szCs w:val="18"/>
              </w:rPr>
              <w:t>2016</w:t>
            </w:r>
          </w:p>
        </w:tc>
      </w:tr>
      <w:tr w:rsidR="00C84A9E" w:rsidRPr="006B3AAF" w:rsidTr="00C84A9E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9E" w:rsidRPr="00EC73DE" w:rsidRDefault="00C84A9E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9E" w:rsidRPr="00EC73DE" w:rsidRDefault="00C84A9E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9E" w:rsidRPr="00EC73DE" w:rsidRDefault="00C84A9E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9E" w:rsidRPr="006B3AAF" w:rsidRDefault="00C84A9E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9E" w:rsidRPr="006B3AAF" w:rsidRDefault="00C84A9E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AE3A83" w:rsidRPr="006B3AAF" w:rsidRDefault="00987108">
      <w:pPr>
        <w:spacing w:after="0" w:line="480" w:lineRule="auto"/>
        <w:ind w:left="120"/>
        <w:rPr>
          <w:lang w:val="ru-RU"/>
        </w:rPr>
      </w:pPr>
      <w:r w:rsidRPr="006B3AAF">
        <w:rPr>
          <w:rFonts w:ascii="Times New Roman" w:hAnsi="Times New Roman"/>
          <w:color w:val="000000"/>
          <w:sz w:val="28"/>
          <w:lang w:val="ru-RU"/>
        </w:rPr>
        <w:t>‌</w:t>
      </w:r>
    </w:p>
    <w:p w:rsidR="00AE3A83" w:rsidRPr="006B3AAF" w:rsidRDefault="00987108">
      <w:pPr>
        <w:spacing w:after="0"/>
        <w:ind w:left="120"/>
        <w:rPr>
          <w:lang w:val="ru-RU"/>
        </w:rPr>
      </w:pPr>
      <w:r w:rsidRPr="006B3AAF">
        <w:rPr>
          <w:rFonts w:ascii="Times New Roman" w:hAnsi="Times New Roman"/>
          <w:color w:val="000000"/>
          <w:sz w:val="28"/>
          <w:lang w:val="ru-RU"/>
        </w:rPr>
        <w:t>​</w:t>
      </w:r>
    </w:p>
    <w:p w:rsidR="00AE3A83" w:rsidRDefault="0098710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B3A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6"/>
        <w:gridCol w:w="4083"/>
        <w:gridCol w:w="951"/>
        <w:gridCol w:w="2070"/>
        <w:gridCol w:w="2254"/>
        <w:gridCol w:w="959"/>
      </w:tblGrid>
      <w:tr w:rsidR="006B3AAF" w:rsidRPr="00EC73DE" w:rsidTr="00C84A9E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AF" w:rsidRPr="006B3AAF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AF" w:rsidRPr="006B3AAF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3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Информатика: методическое пособие для учителей.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AF" w:rsidRPr="006B3AAF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73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-9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AF" w:rsidRPr="006B3AAF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3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Л.Л. Босова, А.Ю. Босова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73DE">
              <w:rPr>
                <w:rFonts w:ascii="Times New Roman" w:hAnsi="Times New Roman" w:cs="Times New Roman"/>
                <w:sz w:val="18"/>
                <w:szCs w:val="18"/>
              </w:rPr>
              <w:t>БИНОМ. Лаборатория знаний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73DE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</w:tr>
      <w:tr w:rsidR="006B3AAF" w:rsidRPr="00EC73DE" w:rsidTr="00C84A9E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AF" w:rsidRPr="006B3AAF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AF" w:rsidRPr="006B3AAF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3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Информатика: самостоятельные и контрольные работы.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AF" w:rsidRPr="006B3AAF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73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-9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AF" w:rsidRPr="006B3AAF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3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Л.Л. Босова, А.Ю. Босова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73DE">
              <w:rPr>
                <w:rFonts w:ascii="Times New Roman" w:hAnsi="Times New Roman" w:cs="Times New Roman"/>
                <w:sz w:val="18"/>
                <w:szCs w:val="18"/>
              </w:rPr>
              <w:t>БИНОМ. Лаборатория знаний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73DE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</w:tr>
      <w:tr w:rsidR="006B3AAF" w:rsidRPr="006B3AAF" w:rsidTr="00C84A9E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6B3AAF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6B3AAF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AE3A83" w:rsidRPr="006B3AAF" w:rsidRDefault="00987108" w:rsidP="00102294">
      <w:pPr>
        <w:spacing w:after="0" w:line="480" w:lineRule="auto"/>
        <w:ind w:left="120"/>
        <w:rPr>
          <w:lang w:val="ru-RU"/>
        </w:rPr>
      </w:pPr>
      <w:r w:rsidRPr="006B3AA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E3A83" w:rsidRPr="0098726A" w:rsidRDefault="00987108">
      <w:pPr>
        <w:spacing w:after="0" w:line="480" w:lineRule="auto"/>
        <w:ind w:left="120"/>
        <w:rPr>
          <w:lang w:val="ru-RU"/>
        </w:rPr>
      </w:pPr>
      <w:r w:rsidRPr="009872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"/>
        <w:gridCol w:w="3297"/>
        <w:gridCol w:w="553"/>
        <w:gridCol w:w="1671"/>
        <w:gridCol w:w="4807"/>
      </w:tblGrid>
      <w:tr w:rsidR="006B3AAF" w:rsidRPr="006B3AAF" w:rsidTr="00C84A9E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6B3AAF" w:rsidRDefault="00987108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​</w:t>
            </w:r>
            <w:r>
              <w:rPr>
                <w:rFonts w:ascii="Times New Roman" w:hAnsi="Times New Roman"/>
                <w:color w:val="333333"/>
                <w:sz w:val="28"/>
              </w:rPr>
              <w:t>​‌‌</w:t>
            </w:r>
            <w:r>
              <w:rPr>
                <w:rFonts w:ascii="Times New Roman" w:hAnsi="Times New Roman"/>
                <w:color w:val="000000"/>
                <w:sz w:val="28"/>
              </w:rPr>
              <w:t>​</w:t>
            </w:r>
            <w:r w:rsidR="006B3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EC73DE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73DE">
              <w:rPr>
                <w:rFonts w:ascii="Times New Roman" w:hAnsi="Times New Roman" w:cs="Times New Roman"/>
                <w:sz w:val="18"/>
                <w:szCs w:val="18"/>
              </w:rPr>
              <w:t>Набор цифровых образовательных ресурсов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6B3AAF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73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6B3AAF" w:rsidRDefault="006B3AAF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3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Л.Л. Босова, А.Ю. Босова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AF" w:rsidRPr="006B3AAF" w:rsidRDefault="00CE239E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12" w:history="1">
              <w:r w:rsidR="006B3AAF" w:rsidRPr="00EC73DE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</w:t>
              </w:r>
              <w:r w:rsidR="006B3AAF" w:rsidRPr="006B3AAF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="006B3AAF" w:rsidRPr="00EC73DE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metodist</w:t>
              </w:r>
              <w:r w:rsidR="006B3AAF" w:rsidRPr="006B3AAF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="006B3AAF" w:rsidRPr="00EC73DE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lbz</w:t>
              </w:r>
              <w:r w:rsidR="006B3AAF" w:rsidRPr="006B3AAF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="006B3AAF" w:rsidRPr="00EC73DE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ru</w:t>
              </w:r>
              <w:r w:rsidR="006B3AAF" w:rsidRPr="006B3AAF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6B3AAF" w:rsidRPr="00EC73DE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authors</w:t>
              </w:r>
              <w:r w:rsidR="006B3AAF" w:rsidRPr="006B3AAF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6B3AAF" w:rsidRPr="00EC73DE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informatika</w:t>
              </w:r>
              <w:r w:rsidR="006B3AAF" w:rsidRPr="006B3AAF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ru-RU"/>
                </w:rPr>
                <w:t>/3/</w:t>
              </w:r>
              <w:r w:rsidR="006B3AAF" w:rsidRPr="00EC73DE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ppt</w:t>
              </w:r>
              <w:r w:rsidR="006B3AAF" w:rsidRPr="006B3AAF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ru-RU"/>
                </w:rPr>
                <w:t>9</w:t>
              </w:r>
              <w:r w:rsidR="006B3AAF" w:rsidRPr="00EC73DE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kl</w:t>
              </w:r>
              <w:r w:rsidR="006B3AAF" w:rsidRPr="006B3AAF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="006B3AAF" w:rsidRPr="00EC73DE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php</w:t>
              </w:r>
            </w:hyperlink>
          </w:p>
        </w:tc>
      </w:tr>
      <w:tr w:rsidR="00C84A9E" w:rsidRPr="006B3AAF" w:rsidTr="00C84A9E">
        <w:trPr>
          <w:trHeight w:val="7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9E" w:rsidRDefault="00C84A9E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  <w:p w:rsidR="00C84A9E" w:rsidRDefault="00C84A9E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9E" w:rsidRPr="00EC73DE" w:rsidRDefault="00C84A9E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9E" w:rsidRPr="00EC73DE" w:rsidRDefault="00C84A9E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9E" w:rsidRPr="006B3AAF" w:rsidRDefault="00C84A9E" w:rsidP="00C8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9E" w:rsidRPr="00C84A9E" w:rsidRDefault="00CE239E" w:rsidP="00C84A9E">
            <w:pPr>
              <w:autoSpaceDE w:val="0"/>
              <w:autoSpaceDN w:val="0"/>
              <w:adjustRightInd w:val="0"/>
              <w:rPr>
                <w:lang w:val="ru-RU"/>
              </w:rPr>
            </w:pPr>
            <w:hyperlink r:id="rId113">
              <w:r w:rsidR="00C84A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4A9E"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4A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84A9E"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84A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84A9E"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84A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4A9E"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C84A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84A9E"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C84A9E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C84A9E" w:rsidRPr="00987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bookmarkEnd w:id="7"/>
    </w:tbl>
    <w:p w:rsidR="00987108" w:rsidRPr="006B3AAF" w:rsidRDefault="00987108">
      <w:pPr>
        <w:rPr>
          <w:lang w:val="ru-RU"/>
        </w:rPr>
      </w:pPr>
    </w:p>
    <w:sectPr w:rsidR="00987108" w:rsidRPr="006B3AAF" w:rsidSect="00102294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E3A83"/>
    <w:rsid w:val="00102294"/>
    <w:rsid w:val="001931F0"/>
    <w:rsid w:val="001E2A1A"/>
    <w:rsid w:val="002C004A"/>
    <w:rsid w:val="00337327"/>
    <w:rsid w:val="004A0989"/>
    <w:rsid w:val="00624248"/>
    <w:rsid w:val="006B3AAF"/>
    <w:rsid w:val="00841879"/>
    <w:rsid w:val="008C3B36"/>
    <w:rsid w:val="00945322"/>
    <w:rsid w:val="00987108"/>
    <w:rsid w:val="0098726A"/>
    <w:rsid w:val="00AE3A83"/>
    <w:rsid w:val="00BB770B"/>
    <w:rsid w:val="00C50382"/>
    <w:rsid w:val="00C84A9E"/>
    <w:rsid w:val="00CE239E"/>
    <w:rsid w:val="00DB05E3"/>
    <w:rsid w:val="00DF614A"/>
    <w:rsid w:val="00E0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3A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3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C84A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BB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7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hyperlink" Target="http://metodist.lbz.ru/authors/informatika/3/ppt9kl.php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hyperlink" Target="https://m.edsoo.ru/8a17ed5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a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39082-9104-4935-9495-2D932473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8526</Words>
  <Characters>48603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17</cp:revision>
  <dcterms:created xsi:type="dcterms:W3CDTF">2023-08-13T18:10:00Z</dcterms:created>
  <dcterms:modified xsi:type="dcterms:W3CDTF">2024-09-01T11:10:00Z</dcterms:modified>
</cp:coreProperties>
</file>