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5E" w:rsidRDefault="00702FDD">
      <w:r>
        <w:t>Данная услуга  МАОУ «ЛСШ» не оказывается</w:t>
      </w:r>
    </w:p>
    <w:sectPr w:rsidR="0043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2FDD"/>
    <w:rsid w:val="0043775E"/>
    <w:rsid w:val="0070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2</cp:revision>
  <dcterms:created xsi:type="dcterms:W3CDTF">2023-03-11T09:42:00Z</dcterms:created>
  <dcterms:modified xsi:type="dcterms:W3CDTF">2023-03-11T09:43:00Z</dcterms:modified>
</cp:coreProperties>
</file>