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0A" w:rsidRPr="0088200A" w:rsidRDefault="0088200A" w:rsidP="0088200A">
      <w:pPr>
        <w:shd w:val="clear" w:color="auto" w:fill="FFFFFF"/>
        <w:spacing w:before="161" w:line="240" w:lineRule="auto"/>
        <w:outlineLvl w:val="0"/>
        <w:rPr>
          <w:rFonts w:ascii="PT Sans" w:eastAsia="Times New Roman" w:hAnsi="PT Sans" w:cs="Times New Roman"/>
          <w:b/>
          <w:bCs/>
          <w:color w:val="000000"/>
          <w:kern w:val="36"/>
          <w:sz w:val="48"/>
          <w:szCs w:val="48"/>
        </w:rPr>
      </w:pPr>
      <w:r w:rsidRPr="0088200A">
        <w:rPr>
          <w:rFonts w:ascii="PT Sans" w:eastAsia="Times New Roman" w:hAnsi="PT Sans" w:cs="Times New Roman"/>
          <w:b/>
          <w:bCs/>
          <w:color w:val="000000"/>
          <w:kern w:val="36"/>
          <w:sz w:val="48"/>
          <w:szCs w:val="48"/>
        </w:rPr>
        <w:t>Федеральный закон "О статусе военнослужащих" от 27.05.1998 N 76-ФЗ (последняя редакция)</w:t>
      </w:r>
    </w:p>
    <w:p w:rsidR="0088200A" w:rsidRPr="0088200A" w:rsidRDefault="0088200A" w:rsidP="0088200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200A">
        <w:rPr>
          <w:rFonts w:ascii="Times New Roman" w:eastAsia="Times New Roman" w:hAnsi="Times New Roman" w:cs="Times New Roman"/>
          <w:color w:val="000000"/>
          <w:sz w:val="30"/>
          <w:szCs w:val="30"/>
        </w:rPr>
        <w:t>27 мая 1998 года N 76-ФЗ</w:t>
      </w:r>
    </w:p>
    <w:p w:rsidR="0088200A" w:rsidRPr="0088200A" w:rsidRDefault="0088200A" w:rsidP="0088200A">
      <w:pPr>
        <w:shd w:val="clear" w:color="auto" w:fill="FFFFFF"/>
        <w:spacing w:before="765" w:after="18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200A">
        <w:rPr>
          <w:rFonts w:ascii="Times New Roman" w:eastAsia="Times New Roman" w:hAnsi="Times New Roman" w:cs="Times New Roman"/>
          <w:color w:val="000000"/>
          <w:sz w:val="30"/>
          <w:szCs w:val="30"/>
        </w:rPr>
        <w:pict>
          <v:rect id="_x0000_i1025" style="width:0;height:0" o:hralign="center" o:hrstd="t" o:hr="t" fillcolor="#a0a0a0" stroked="f"/>
        </w:pict>
      </w:r>
    </w:p>
    <w:p w:rsidR="0088200A" w:rsidRPr="0088200A" w:rsidRDefault="0088200A" w:rsidP="0088200A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88200A">
        <w:rPr>
          <w:rFonts w:ascii="Arial" w:eastAsia="Times New Roman" w:hAnsi="Arial" w:cs="Arial"/>
          <w:b/>
          <w:bCs/>
          <w:color w:val="000000"/>
          <w:sz w:val="30"/>
          <w:szCs w:val="30"/>
        </w:rPr>
        <w:t>РОССИЙСКАЯ ФЕДЕРАЦИЯ</w:t>
      </w:r>
    </w:p>
    <w:p w:rsidR="0088200A" w:rsidRPr="0088200A" w:rsidRDefault="0088200A" w:rsidP="0088200A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88200A">
        <w:rPr>
          <w:rFonts w:ascii="Arial" w:eastAsia="Times New Roman" w:hAnsi="Arial" w:cs="Arial"/>
          <w:b/>
          <w:bCs/>
          <w:color w:val="000000"/>
          <w:sz w:val="30"/>
          <w:szCs w:val="30"/>
        </w:rPr>
        <w:t>ФЕДЕРАЛЬНЫЙ ЗАКОН</w:t>
      </w:r>
    </w:p>
    <w:p w:rsidR="0088200A" w:rsidRPr="0088200A" w:rsidRDefault="0088200A" w:rsidP="0088200A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88200A">
        <w:rPr>
          <w:rFonts w:ascii="Arial" w:eastAsia="Times New Roman" w:hAnsi="Arial" w:cs="Arial"/>
          <w:b/>
          <w:bCs/>
          <w:color w:val="000000"/>
          <w:sz w:val="30"/>
          <w:szCs w:val="30"/>
        </w:rPr>
        <w:t>О СТАТУСЕ ВОЕННОСЛУЖАЩИХ</w:t>
      </w:r>
    </w:p>
    <w:p w:rsidR="0088200A" w:rsidRPr="0088200A" w:rsidRDefault="0088200A" w:rsidP="0088200A">
      <w:pPr>
        <w:shd w:val="clear" w:color="auto" w:fill="FFFFFF"/>
        <w:spacing w:before="210"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gramStart"/>
      <w:r w:rsidRPr="0088200A">
        <w:rPr>
          <w:rFonts w:ascii="Times New Roman" w:eastAsia="Times New Roman" w:hAnsi="Times New Roman" w:cs="Times New Roman"/>
          <w:color w:val="000000"/>
          <w:sz w:val="30"/>
          <w:szCs w:val="30"/>
        </w:rPr>
        <w:t>Принят</w:t>
      </w:r>
      <w:proofErr w:type="gramEnd"/>
    </w:p>
    <w:p w:rsidR="0088200A" w:rsidRPr="0088200A" w:rsidRDefault="0088200A" w:rsidP="0088200A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200A">
        <w:rPr>
          <w:rFonts w:ascii="Times New Roman" w:eastAsia="Times New Roman" w:hAnsi="Times New Roman" w:cs="Times New Roman"/>
          <w:color w:val="000000"/>
          <w:sz w:val="30"/>
          <w:szCs w:val="30"/>
        </w:rPr>
        <w:t>Государственной Думой</w:t>
      </w:r>
    </w:p>
    <w:p w:rsidR="0088200A" w:rsidRPr="0088200A" w:rsidRDefault="0088200A" w:rsidP="0088200A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200A">
        <w:rPr>
          <w:rFonts w:ascii="Times New Roman" w:eastAsia="Times New Roman" w:hAnsi="Times New Roman" w:cs="Times New Roman"/>
          <w:color w:val="000000"/>
          <w:sz w:val="30"/>
          <w:szCs w:val="30"/>
        </w:rPr>
        <w:t>6 марта 1998 года</w:t>
      </w:r>
    </w:p>
    <w:p w:rsidR="0088200A" w:rsidRPr="0088200A" w:rsidRDefault="0088200A" w:rsidP="0088200A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200A">
        <w:rPr>
          <w:rFonts w:ascii="Times New Roman" w:eastAsia="Times New Roman" w:hAnsi="Times New Roman" w:cs="Times New Roman"/>
          <w:color w:val="000000"/>
          <w:sz w:val="30"/>
          <w:szCs w:val="30"/>
        </w:rPr>
        <w:t>Одобрен</w:t>
      </w:r>
    </w:p>
    <w:p w:rsidR="0088200A" w:rsidRPr="0088200A" w:rsidRDefault="0088200A" w:rsidP="0088200A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200A">
        <w:rPr>
          <w:rFonts w:ascii="Times New Roman" w:eastAsia="Times New Roman" w:hAnsi="Times New Roman" w:cs="Times New Roman"/>
          <w:color w:val="000000"/>
          <w:sz w:val="30"/>
          <w:szCs w:val="30"/>
        </w:rPr>
        <w:t>Советом Федерации</w:t>
      </w:r>
    </w:p>
    <w:p w:rsidR="0088200A" w:rsidRPr="0088200A" w:rsidRDefault="0088200A" w:rsidP="0088200A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200A">
        <w:rPr>
          <w:rFonts w:ascii="Times New Roman" w:eastAsia="Times New Roman" w:hAnsi="Times New Roman" w:cs="Times New Roman"/>
          <w:color w:val="000000"/>
          <w:sz w:val="30"/>
          <w:szCs w:val="30"/>
        </w:rPr>
        <w:t>12 марта 1998 года</w:t>
      </w:r>
    </w:p>
    <w:p w:rsidR="0088200A" w:rsidRPr="0088200A" w:rsidRDefault="0088200A" w:rsidP="0088200A">
      <w:pPr>
        <w:shd w:val="clear" w:color="auto" w:fill="F4F3F8"/>
        <w:spacing w:after="0" w:line="330" w:lineRule="atLeast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88200A">
        <w:rPr>
          <w:rFonts w:ascii="Times New Roman" w:eastAsia="Times New Roman" w:hAnsi="Times New Roman" w:cs="Times New Roman"/>
          <w:color w:val="0000FF"/>
          <w:sz w:val="28"/>
          <w:szCs w:val="28"/>
        </w:rPr>
        <w:t>Список изменяющих документов</w:t>
      </w:r>
    </w:p>
    <w:p w:rsidR="0088200A" w:rsidRPr="0088200A" w:rsidRDefault="0088200A" w:rsidP="0088200A">
      <w:pPr>
        <w:shd w:val="clear" w:color="auto" w:fill="F4F3F8"/>
        <w:spacing w:after="0" w:line="330" w:lineRule="atLeast"/>
        <w:jc w:val="center"/>
        <w:rPr>
          <w:rFonts w:ascii="Times New Roman" w:eastAsia="Times New Roman" w:hAnsi="Times New Roman" w:cs="Times New Roman"/>
          <w:color w:val="392C69"/>
          <w:sz w:val="28"/>
          <w:szCs w:val="28"/>
        </w:rPr>
      </w:pPr>
      <w:r w:rsidRPr="0088200A">
        <w:rPr>
          <w:rFonts w:ascii="Times New Roman" w:eastAsia="Times New Roman" w:hAnsi="Times New Roman" w:cs="Times New Roman"/>
          <w:color w:val="392C69"/>
          <w:sz w:val="28"/>
          <w:szCs w:val="28"/>
        </w:rPr>
        <w:t>(</w:t>
      </w:r>
      <w:proofErr w:type="gramStart"/>
      <w:r w:rsidRPr="0088200A">
        <w:rPr>
          <w:rFonts w:ascii="Times New Roman" w:eastAsia="Times New Roman" w:hAnsi="Times New Roman" w:cs="Times New Roman"/>
          <w:color w:val="392C69"/>
          <w:sz w:val="28"/>
          <w:szCs w:val="28"/>
        </w:rPr>
        <w:t>см</w:t>
      </w:r>
      <w:proofErr w:type="gramEnd"/>
      <w:r w:rsidRPr="0088200A">
        <w:rPr>
          <w:rFonts w:ascii="Times New Roman" w:eastAsia="Times New Roman" w:hAnsi="Times New Roman" w:cs="Times New Roman"/>
          <w:color w:val="392C69"/>
          <w:sz w:val="28"/>
          <w:szCs w:val="28"/>
        </w:rPr>
        <w:t>. </w:t>
      </w:r>
      <w:hyperlink r:id="rId5" w:anchor="dst100070" w:history="1">
        <w:r w:rsidRPr="0088200A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Обзор</w:t>
        </w:r>
      </w:hyperlink>
      <w:r w:rsidRPr="0088200A">
        <w:rPr>
          <w:rFonts w:ascii="Times New Roman" w:eastAsia="Times New Roman" w:hAnsi="Times New Roman" w:cs="Times New Roman"/>
          <w:color w:val="392C69"/>
          <w:sz w:val="28"/>
          <w:szCs w:val="28"/>
        </w:rPr>
        <w:t> изменений данного документа)</w:t>
      </w:r>
    </w:p>
    <w:p w:rsidR="0088200A" w:rsidRPr="0088200A" w:rsidRDefault="0088200A" w:rsidP="0088200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200A">
        <w:rPr>
          <w:rFonts w:ascii="Times New Roman" w:eastAsia="Times New Roman" w:hAnsi="Times New Roman" w:cs="Times New Roman"/>
          <w:color w:val="000000"/>
          <w:sz w:val="30"/>
          <w:szCs w:val="30"/>
        </w:rPr>
        <w:t>Настоящий Федеральный закон в соответствии с </w:t>
      </w:r>
      <w:hyperlink r:id="rId6" w:anchor="dst100220" w:history="1">
        <w:r w:rsidRPr="0088200A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Конституцией</w:t>
        </w:r>
      </w:hyperlink>
      <w:r w:rsidRPr="0088200A">
        <w:rPr>
          <w:rFonts w:ascii="Times New Roman" w:eastAsia="Times New Roman" w:hAnsi="Times New Roman" w:cs="Times New Roman"/>
          <w:color w:val="000000"/>
          <w:sz w:val="30"/>
          <w:szCs w:val="30"/>
        </w:rPr>
        <w:t> Российской Федерации определяет права, свободы, обязанности и ответственность военнослужащих, а также основы государственной политики в области правовой и социальной защиты военнослужащих, граждан Российской Федерации, уволенных с военной службы, и членов их семей.</w:t>
      </w:r>
    </w:p>
    <w:p w:rsidR="0088200A" w:rsidRPr="0088200A" w:rsidRDefault="0088200A" w:rsidP="0088200A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88200A">
        <w:rPr>
          <w:rFonts w:ascii="Times New Roman" w:eastAsia="Times New Roman" w:hAnsi="Times New Roman" w:cs="Times New Roman"/>
          <w:color w:val="828282"/>
          <w:sz w:val="28"/>
          <w:szCs w:val="28"/>
        </w:rPr>
        <w:t>(в ред. Федерального </w:t>
      </w:r>
      <w:hyperlink r:id="rId7" w:anchor="dst100066" w:history="1">
        <w:r w:rsidRPr="0088200A">
          <w:rPr>
            <w:rFonts w:ascii="Times New Roman" w:eastAsia="Times New Roman" w:hAnsi="Times New Roman" w:cs="Times New Roman"/>
            <w:color w:val="1A0DAB"/>
            <w:sz w:val="28"/>
            <w:u w:val="single"/>
          </w:rPr>
          <w:t>закона</w:t>
        </w:r>
      </w:hyperlink>
      <w:r w:rsidRPr="0088200A">
        <w:rPr>
          <w:rFonts w:ascii="Times New Roman" w:eastAsia="Times New Roman" w:hAnsi="Times New Roman" w:cs="Times New Roman"/>
          <w:color w:val="828282"/>
          <w:sz w:val="28"/>
          <w:szCs w:val="28"/>
        </w:rPr>
        <w:t> от 11.11.2003 N 141-ФЗ)</w:t>
      </w:r>
    </w:p>
    <w:p w:rsidR="0088200A" w:rsidRPr="0088200A" w:rsidRDefault="0088200A" w:rsidP="0088200A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88200A">
        <w:rPr>
          <w:rFonts w:ascii="Times New Roman" w:eastAsia="Times New Roman" w:hAnsi="Times New Roman" w:cs="Times New Roman"/>
          <w:color w:val="828282"/>
          <w:sz w:val="28"/>
          <w:szCs w:val="28"/>
        </w:rPr>
        <w:t>(</w:t>
      </w:r>
      <w:proofErr w:type="gramStart"/>
      <w:r w:rsidRPr="0088200A">
        <w:rPr>
          <w:rFonts w:ascii="Times New Roman" w:eastAsia="Times New Roman" w:hAnsi="Times New Roman" w:cs="Times New Roman"/>
          <w:color w:val="828282"/>
          <w:sz w:val="28"/>
          <w:szCs w:val="28"/>
        </w:rPr>
        <w:t>см</w:t>
      </w:r>
      <w:proofErr w:type="gramEnd"/>
      <w:r w:rsidRPr="0088200A">
        <w:rPr>
          <w:rFonts w:ascii="Times New Roman" w:eastAsia="Times New Roman" w:hAnsi="Times New Roman" w:cs="Times New Roman"/>
          <w:color w:val="828282"/>
          <w:sz w:val="28"/>
          <w:szCs w:val="28"/>
        </w:rPr>
        <w:t>. текст в предыдущей </w:t>
      </w:r>
      <w:hyperlink r:id="rId8" w:history="1">
        <w:r w:rsidRPr="0088200A">
          <w:rPr>
            <w:rFonts w:ascii="Times New Roman" w:eastAsia="Times New Roman" w:hAnsi="Times New Roman" w:cs="Times New Roman"/>
            <w:color w:val="1A0DAB"/>
            <w:sz w:val="28"/>
            <w:u w:val="single"/>
          </w:rPr>
          <w:t>редакции)</w:t>
        </w:r>
      </w:hyperlink>
    </w:p>
    <w:p w:rsidR="0088200A" w:rsidRPr="0088200A" w:rsidRDefault="0088200A" w:rsidP="008820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9" w:history="1">
        <w:r w:rsidRPr="0088200A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Глава I. Общие положения</w:t>
        </w:r>
      </w:hyperlink>
    </w:p>
    <w:p w:rsidR="0088200A" w:rsidRPr="0088200A" w:rsidRDefault="0088200A" w:rsidP="0088200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10" w:history="1">
        <w:r w:rsidRPr="0088200A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1. Статус военнослужащих</w:t>
        </w:r>
      </w:hyperlink>
    </w:p>
    <w:p w:rsidR="0088200A" w:rsidRPr="0088200A" w:rsidRDefault="0088200A" w:rsidP="0088200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11" w:history="1">
        <w:r w:rsidRPr="0088200A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2. Граждане, имеющие статус военнослужащих</w:t>
        </w:r>
      </w:hyperlink>
    </w:p>
    <w:p w:rsidR="0088200A" w:rsidRPr="0088200A" w:rsidRDefault="0088200A" w:rsidP="0088200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12" w:history="1">
        <w:r w:rsidRPr="0088200A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3. Гарантии правовой и социальной защиты военнослужащих, граждан, уволенных с военной службы, и членов их семей</w:t>
        </w:r>
      </w:hyperlink>
    </w:p>
    <w:p w:rsidR="0088200A" w:rsidRPr="0088200A" w:rsidRDefault="0088200A" w:rsidP="0088200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13" w:history="1">
        <w:r w:rsidRPr="0088200A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4. Правовые основы статуса военнослужащих</w:t>
        </w:r>
      </w:hyperlink>
    </w:p>
    <w:p w:rsidR="0088200A" w:rsidRPr="0088200A" w:rsidRDefault="0088200A" w:rsidP="0088200A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14" w:history="1">
        <w:r w:rsidRPr="0088200A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Глава II. Права и свободы военнослужащих, граждан, уволенных с военной службы, и членов их семей</w:t>
        </w:r>
      </w:hyperlink>
    </w:p>
    <w:p w:rsidR="0088200A" w:rsidRPr="0088200A" w:rsidRDefault="0088200A" w:rsidP="0088200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15" w:history="1">
        <w:r w:rsidRPr="0088200A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5. Защита свободы, чести и достоинства военнослужащих</w:t>
        </w:r>
      </w:hyperlink>
    </w:p>
    <w:p w:rsidR="0088200A" w:rsidRPr="0088200A" w:rsidRDefault="0088200A" w:rsidP="0088200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16" w:history="1">
        <w:r w:rsidRPr="0088200A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6. Право на свободу передвижения и выбор места жительства</w:t>
        </w:r>
      </w:hyperlink>
    </w:p>
    <w:p w:rsidR="0088200A" w:rsidRPr="0088200A" w:rsidRDefault="0088200A" w:rsidP="0088200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17" w:history="1">
        <w:r w:rsidRPr="0088200A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7. Свобода слова. Право на участие в собраниях, митингах, демонстрациях, шествиях и пикетировании</w:t>
        </w:r>
      </w:hyperlink>
    </w:p>
    <w:p w:rsidR="0088200A" w:rsidRPr="0088200A" w:rsidRDefault="0088200A" w:rsidP="0088200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18" w:history="1">
        <w:r w:rsidRPr="0088200A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8. Свобода совести и вероисповедания</w:t>
        </w:r>
      </w:hyperlink>
    </w:p>
    <w:p w:rsidR="0088200A" w:rsidRPr="0088200A" w:rsidRDefault="0088200A" w:rsidP="0088200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19" w:history="1">
        <w:r w:rsidRPr="0088200A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9. Право на участие в управлении делами государства и общественными объединениями</w:t>
        </w:r>
      </w:hyperlink>
    </w:p>
    <w:p w:rsidR="0088200A" w:rsidRPr="0088200A" w:rsidRDefault="0088200A" w:rsidP="0088200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20" w:history="1">
        <w:r w:rsidRPr="0088200A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10. Право на труд</w:t>
        </w:r>
      </w:hyperlink>
    </w:p>
    <w:p w:rsidR="0088200A" w:rsidRPr="0088200A" w:rsidRDefault="0088200A" w:rsidP="0088200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21" w:history="1">
        <w:r w:rsidRPr="0088200A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11. Служебное время и право на отдых</w:t>
        </w:r>
      </w:hyperlink>
    </w:p>
    <w:p w:rsidR="0088200A" w:rsidRPr="0088200A" w:rsidRDefault="0088200A" w:rsidP="0088200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22" w:history="1">
        <w:r w:rsidRPr="0088200A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12. Денежное довольствие военнослужащих</w:t>
        </w:r>
      </w:hyperlink>
    </w:p>
    <w:p w:rsidR="0088200A" w:rsidRPr="0088200A" w:rsidRDefault="0088200A" w:rsidP="0088200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23" w:history="1">
        <w:r w:rsidRPr="0088200A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13. Отдельные выплаты военнослужащим</w:t>
        </w:r>
      </w:hyperlink>
    </w:p>
    <w:p w:rsidR="0088200A" w:rsidRPr="0088200A" w:rsidRDefault="0088200A" w:rsidP="0088200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24" w:history="1">
        <w:r w:rsidRPr="0088200A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13.1. Денежные выплаты гражданам, призванным на военные сборы, и гражданам, пребывающим в резерве. Денежные выплаты, причитающиеся гражданам, призванным на военные сборы, и не полученные ко дню гибели (смерти)</w:t>
        </w:r>
      </w:hyperlink>
    </w:p>
    <w:p w:rsidR="0088200A" w:rsidRPr="0088200A" w:rsidRDefault="0088200A" w:rsidP="0088200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25" w:history="1">
        <w:r w:rsidRPr="0088200A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13.2. Денежное содержание граждан, пребывающих в добровольческих формированиях, и предоставление им других денежных выплат. Денежное содержание и другие денежные выплаты, причитающиеся гражданам, пребывавшим в добровольческих формированиях, и не полученные ими ко дню гибели (смерти)</w:t>
        </w:r>
      </w:hyperlink>
    </w:p>
    <w:p w:rsidR="0088200A" w:rsidRPr="0088200A" w:rsidRDefault="0088200A" w:rsidP="0088200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26" w:history="1">
        <w:r w:rsidRPr="0088200A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14. Продовольственное и вещевое обеспечение военнослужащих</w:t>
        </w:r>
      </w:hyperlink>
    </w:p>
    <w:p w:rsidR="0088200A" w:rsidRPr="0088200A" w:rsidRDefault="0088200A" w:rsidP="0088200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27" w:history="1">
        <w:r w:rsidRPr="0088200A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15. Право на жилище</w:t>
        </w:r>
      </w:hyperlink>
    </w:p>
    <w:p w:rsidR="0088200A" w:rsidRPr="0088200A" w:rsidRDefault="0088200A" w:rsidP="0088200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28" w:history="1">
        <w:r w:rsidRPr="0088200A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15.1. Норма предоставления площади жилого помещения. Общая площадь жилого помещения</w:t>
        </w:r>
      </w:hyperlink>
    </w:p>
    <w:p w:rsidR="0088200A" w:rsidRPr="0088200A" w:rsidRDefault="0088200A" w:rsidP="0088200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29" w:history="1">
        <w:r w:rsidRPr="0088200A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15.2. Обеспечение военнослужащих служебными жилыми помещениями, жилыми помещениями в общежитиях</w:t>
        </w:r>
      </w:hyperlink>
    </w:p>
    <w:p w:rsidR="0088200A" w:rsidRPr="0088200A" w:rsidRDefault="0088200A" w:rsidP="0088200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30" w:history="1">
        <w:r w:rsidRPr="0088200A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15.3. Денежная компенсация за наем (поднаем) жилых помещений</w:t>
        </w:r>
      </w:hyperlink>
    </w:p>
    <w:p w:rsidR="0088200A" w:rsidRPr="0088200A" w:rsidRDefault="0088200A" w:rsidP="0088200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31" w:history="1">
        <w:r w:rsidRPr="0088200A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16. Право на охрану здоровья и медицинскую помощь</w:t>
        </w:r>
      </w:hyperlink>
    </w:p>
    <w:p w:rsidR="0088200A" w:rsidRPr="0088200A" w:rsidRDefault="0088200A" w:rsidP="0088200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32" w:history="1">
        <w:r w:rsidRPr="0088200A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17. Утратила силу</w:t>
        </w:r>
      </w:hyperlink>
    </w:p>
    <w:p w:rsidR="0088200A" w:rsidRPr="0088200A" w:rsidRDefault="0088200A" w:rsidP="0088200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33" w:history="1">
        <w:r w:rsidRPr="0088200A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18. Страховые гарантии военнослужащим. Право на возмещение вреда</w:t>
        </w:r>
      </w:hyperlink>
    </w:p>
    <w:p w:rsidR="0088200A" w:rsidRPr="0088200A" w:rsidRDefault="0088200A" w:rsidP="0088200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34" w:history="1">
        <w:r w:rsidRPr="0088200A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19. Право на образование и права в области культуры</w:t>
        </w:r>
      </w:hyperlink>
    </w:p>
    <w:p w:rsidR="0088200A" w:rsidRPr="0088200A" w:rsidRDefault="0088200A" w:rsidP="0088200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35" w:history="1">
        <w:r w:rsidRPr="0088200A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20. Проезд на транспорте. Почтовые отправления</w:t>
        </w:r>
      </w:hyperlink>
    </w:p>
    <w:p w:rsidR="0088200A" w:rsidRPr="0088200A" w:rsidRDefault="0088200A" w:rsidP="0088200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36" w:history="1">
        <w:r w:rsidRPr="0088200A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21. Право военнослужащего на обжалование неправомерных действий</w:t>
        </w:r>
      </w:hyperlink>
    </w:p>
    <w:p w:rsidR="0088200A" w:rsidRPr="0088200A" w:rsidRDefault="0088200A" w:rsidP="0088200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37" w:history="1">
        <w:r w:rsidRPr="0088200A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22. Судопроизводство в отношении военнослужащих и право на получение юридической помощи. Совершение нотариальных действий с участием военнослужащих и членов их семей</w:t>
        </w:r>
      </w:hyperlink>
    </w:p>
    <w:p w:rsidR="0088200A" w:rsidRPr="0088200A" w:rsidRDefault="0088200A" w:rsidP="0088200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38" w:history="1">
        <w:r w:rsidRPr="0088200A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23. Увольнение граждан с военной службы и право на трудоустройство</w:t>
        </w:r>
      </w:hyperlink>
    </w:p>
    <w:p w:rsidR="0088200A" w:rsidRPr="0088200A" w:rsidRDefault="0088200A" w:rsidP="0088200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39" w:history="1">
        <w:r w:rsidRPr="0088200A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24. Социальная защита членов семей военнослужащих, потерявших кормильца</w:t>
        </w:r>
      </w:hyperlink>
    </w:p>
    <w:p w:rsidR="0088200A" w:rsidRPr="0088200A" w:rsidRDefault="0088200A" w:rsidP="0088200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40" w:history="1">
        <w:r w:rsidRPr="0088200A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25. Дополнительные социальные гарантии и компенсации, предоставляемые военнослужащим, исполняющим обязанности военной службы в условиях чрезвычайного положения и при вооруженных конфликтах, и членам их семей</w:t>
        </w:r>
      </w:hyperlink>
    </w:p>
    <w:p w:rsidR="0088200A" w:rsidRPr="0088200A" w:rsidRDefault="0088200A" w:rsidP="0088200A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41" w:history="1">
        <w:r w:rsidRPr="0088200A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Глава III. Обязанности и ответственность военнослужащих. Производство по материалам о дисциплинарных проступках, совершенных военнослужащими</w:t>
        </w:r>
      </w:hyperlink>
    </w:p>
    <w:p w:rsidR="0088200A" w:rsidRPr="0088200A" w:rsidRDefault="0088200A" w:rsidP="0088200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42" w:history="1">
        <w:r w:rsidRPr="0088200A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26. Общие обязанности</w:t>
        </w:r>
      </w:hyperlink>
    </w:p>
    <w:p w:rsidR="0088200A" w:rsidRPr="0088200A" w:rsidRDefault="0088200A" w:rsidP="0088200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43" w:history="1">
        <w:r w:rsidRPr="0088200A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27. Должностные и специальные обязанности</w:t>
        </w:r>
      </w:hyperlink>
    </w:p>
    <w:p w:rsidR="0088200A" w:rsidRPr="0088200A" w:rsidRDefault="0088200A" w:rsidP="0088200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44" w:history="1">
        <w:r w:rsidRPr="0088200A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27.1. Ограничения, запреты и обязанности, связанные с прохождением военной службы</w:t>
        </w:r>
      </w:hyperlink>
    </w:p>
    <w:p w:rsidR="0088200A" w:rsidRPr="0088200A" w:rsidRDefault="0088200A" w:rsidP="0088200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45" w:history="1">
        <w:r w:rsidRPr="0088200A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28. Ответственность военнослужащего</w:t>
        </w:r>
      </w:hyperlink>
    </w:p>
    <w:p w:rsidR="0088200A" w:rsidRPr="0088200A" w:rsidRDefault="0088200A" w:rsidP="0088200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46" w:history="1">
        <w:r w:rsidRPr="0088200A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28.1. Права военнослужащего, который привлекается к дисциплинарной ответственности</w:t>
        </w:r>
      </w:hyperlink>
    </w:p>
    <w:p w:rsidR="0088200A" w:rsidRPr="0088200A" w:rsidRDefault="0088200A" w:rsidP="0088200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47" w:history="1">
        <w:r w:rsidRPr="0088200A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28.2. Основания привлечения военнослужащего к дисциплинарной ответственности</w:t>
        </w:r>
      </w:hyperlink>
    </w:p>
    <w:p w:rsidR="0088200A" w:rsidRPr="0088200A" w:rsidRDefault="0088200A" w:rsidP="0088200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48" w:history="1">
        <w:r w:rsidRPr="0088200A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28.3. Обстоятельства, исключающие дисциплинарную ответственность военнослужащего</w:t>
        </w:r>
      </w:hyperlink>
    </w:p>
    <w:p w:rsidR="0088200A" w:rsidRPr="0088200A" w:rsidRDefault="0088200A" w:rsidP="0088200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49" w:history="1">
        <w:r w:rsidRPr="0088200A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28.4. Дисциплинарное взыскание и его применение</w:t>
        </w:r>
      </w:hyperlink>
    </w:p>
    <w:p w:rsidR="0088200A" w:rsidRPr="0088200A" w:rsidRDefault="0088200A" w:rsidP="0088200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50" w:history="1">
        <w:r w:rsidRPr="0088200A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28.5. Обстоятельства, учитываемые при назначении дисциплинарного взыскания</w:t>
        </w:r>
      </w:hyperlink>
    </w:p>
    <w:p w:rsidR="0088200A" w:rsidRPr="0088200A" w:rsidRDefault="0088200A" w:rsidP="0088200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51" w:history="1">
        <w:r w:rsidRPr="0088200A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28.6. Обстоятельства, подлежащие выяснению при привлечении военнослужащего к дисциплинарной ответственности. Доказательства и их оценка</w:t>
        </w:r>
      </w:hyperlink>
    </w:p>
    <w:p w:rsidR="0088200A" w:rsidRPr="0088200A" w:rsidRDefault="0088200A" w:rsidP="0088200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52" w:history="1">
        <w:r w:rsidRPr="0088200A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28.7. Меры обеспечения производства по материалам о дисциплинарном проступке</w:t>
        </w:r>
      </w:hyperlink>
    </w:p>
    <w:p w:rsidR="0088200A" w:rsidRPr="0088200A" w:rsidRDefault="0088200A" w:rsidP="0088200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53" w:history="1">
        <w:r w:rsidRPr="0088200A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28.8. Разбирательство</w:t>
        </w:r>
      </w:hyperlink>
    </w:p>
    <w:p w:rsidR="0088200A" w:rsidRPr="0088200A" w:rsidRDefault="0088200A" w:rsidP="0088200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54" w:history="1">
        <w:r w:rsidRPr="0088200A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28.9. Рассмотрение командиром материалов о дисциплинарном проступке</w:t>
        </w:r>
      </w:hyperlink>
    </w:p>
    <w:p w:rsidR="0088200A" w:rsidRPr="0088200A" w:rsidRDefault="0088200A" w:rsidP="0088200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55" w:history="1">
        <w:r w:rsidRPr="0088200A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28.10. Исполнение дисциплинарных взысканий</w:t>
        </w:r>
      </w:hyperlink>
    </w:p>
    <w:p w:rsidR="0088200A" w:rsidRPr="0088200A" w:rsidRDefault="0088200A" w:rsidP="0088200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56" w:history="1">
        <w:r w:rsidRPr="0088200A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29. Вступление в силу настоящего Федерального закона</w:t>
        </w:r>
      </w:hyperlink>
    </w:p>
    <w:p w:rsidR="0088200A" w:rsidRPr="0088200A" w:rsidRDefault="0088200A" w:rsidP="0088200A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57" w:history="1">
        <w:r w:rsidRPr="0088200A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 xml:space="preserve">Статья 30. О признании </w:t>
        </w:r>
        <w:proofErr w:type="gramStart"/>
        <w:r w:rsidRPr="0088200A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утратившими</w:t>
        </w:r>
        <w:proofErr w:type="gramEnd"/>
        <w:r w:rsidRPr="0088200A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 xml:space="preserve"> силу отдельных нормативных правовых актов в связи с принятием настоящего Федерального закона</w:t>
        </w:r>
      </w:hyperlink>
    </w:p>
    <w:p w:rsidR="00B655D5" w:rsidRDefault="00B655D5"/>
    <w:sectPr w:rsidR="00B6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1A61"/>
    <w:multiLevelType w:val="multilevel"/>
    <w:tmpl w:val="6E20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8200A"/>
    <w:rsid w:val="0088200A"/>
    <w:rsid w:val="00B65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0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0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o-indent">
    <w:name w:val="no-indent"/>
    <w:basedOn w:val="a"/>
    <w:rsid w:val="00882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center">
    <w:name w:val="align_center"/>
    <w:basedOn w:val="a"/>
    <w:rsid w:val="00882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right">
    <w:name w:val="align_right"/>
    <w:basedOn w:val="a"/>
    <w:rsid w:val="00882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820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4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8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503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339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9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836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18853/90e898576fea68789761c1c6a9f53789e460b890/" TargetMode="External"/><Relationship Id="rId18" Type="http://schemas.openxmlformats.org/officeDocument/2006/relationships/hyperlink" Target="http://www.consultant.ru/document/cons_doc_LAW_18853/89a84c3b6ca36578d2a91b9d96f7a64701ddc1f5/" TargetMode="External"/><Relationship Id="rId26" Type="http://schemas.openxmlformats.org/officeDocument/2006/relationships/hyperlink" Target="http://www.consultant.ru/document/cons_doc_LAW_18853/e8a451d2b1b82cf998a29b5bb4b972f03bb8554b/" TargetMode="External"/><Relationship Id="rId39" Type="http://schemas.openxmlformats.org/officeDocument/2006/relationships/hyperlink" Target="http://www.consultant.ru/document/cons_doc_LAW_18853/a3759c5dc881ba96f66f162de15626b46837ef2a/" TargetMode="External"/><Relationship Id="rId21" Type="http://schemas.openxmlformats.org/officeDocument/2006/relationships/hyperlink" Target="http://www.consultant.ru/document/cons_doc_LAW_18853/8d5c5c67b2afbb7cc8136b994a42aa5374a5b1ac/" TargetMode="External"/><Relationship Id="rId34" Type="http://schemas.openxmlformats.org/officeDocument/2006/relationships/hyperlink" Target="http://www.consultant.ru/document/cons_doc_LAW_18853/3f605cf58a2f05128265efe40de0bfec7c6b3009/" TargetMode="External"/><Relationship Id="rId42" Type="http://schemas.openxmlformats.org/officeDocument/2006/relationships/hyperlink" Target="http://www.consultant.ru/document/cons_doc_LAW_18853/e79441a35aec7e2101886775de622f0fb5421491/" TargetMode="External"/><Relationship Id="rId47" Type="http://schemas.openxmlformats.org/officeDocument/2006/relationships/hyperlink" Target="http://www.consultant.ru/document/cons_doc_LAW_18853/853f9dc2290c121d3373fd90d78d8bd0cf6933e2/" TargetMode="External"/><Relationship Id="rId50" Type="http://schemas.openxmlformats.org/officeDocument/2006/relationships/hyperlink" Target="http://www.consultant.ru/document/cons_doc_LAW_18853/c38cbcf0bd9cc0c56d5461c0f484e1e968f863d9/" TargetMode="External"/><Relationship Id="rId55" Type="http://schemas.openxmlformats.org/officeDocument/2006/relationships/hyperlink" Target="http://www.consultant.ru/document/cons_doc_LAW_18853/6ae4518387444447cadffeecfbf0b17da393f704/" TargetMode="External"/><Relationship Id="rId7" Type="http://schemas.openxmlformats.org/officeDocument/2006/relationships/hyperlink" Target="http://www.consultant.ru/document/cons_doc_LAW_200682/5bdc78bf7e3015a0ea0c0ea5bef708a6c79e2f0a/" TargetMode="External"/><Relationship Id="rId12" Type="http://schemas.openxmlformats.org/officeDocument/2006/relationships/hyperlink" Target="http://www.consultant.ru/document/cons_doc_LAW_18853/33943e5541c65c2d6f8bcd7512232dc2ec9ddc42/" TargetMode="External"/><Relationship Id="rId17" Type="http://schemas.openxmlformats.org/officeDocument/2006/relationships/hyperlink" Target="http://www.consultant.ru/document/cons_doc_LAW_18853/a43c96a3dbae6e05d58b09582e38d25bf055f9c8/" TargetMode="External"/><Relationship Id="rId25" Type="http://schemas.openxmlformats.org/officeDocument/2006/relationships/hyperlink" Target="http://www.consultant.ru/document/cons_doc_LAW_18853/c31175c17219d3ae6466f04b761e0cac4f717bf0/" TargetMode="External"/><Relationship Id="rId33" Type="http://schemas.openxmlformats.org/officeDocument/2006/relationships/hyperlink" Target="http://www.consultant.ru/document/cons_doc_LAW_18853/ad3b78e6fde8837bef44ef473bb86af0f8dd055c/" TargetMode="External"/><Relationship Id="rId38" Type="http://schemas.openxmlformats.org/officeDocument/2006/relationships/hyperlink" Target="http://www.consultant.ru/document/cons_doc_LAW_18853/87bf665c6c1b8de1662a5d6a8c6ee86d9e1f3ec9/" TargetMode="External"/><Relationship Id="rId46" Type="http://schemas.openxmlformats.org/officeDocument/2006/relationships/hyperlink" Target="http://www.consultant.ru/document/cons_doc_LAW_18853/2c2ea726caa91457ffd2f0f2a83b70c18debbe9e/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8853/705edba65997e463c93cbb87a013c93acd51051e/" TargetMode="External"/><Relationship Id="rId20" Type="http://schemas.openxmlformats.org/officeDocument/2006/relationships/hyperlink" Target="http://www.consultant.ru/document/cons_doc_LAW_18853/2e50a8b13a5354967fb5573e8f7a1974223b481b/" TargetMode="External"/><Relationship Id="rId29" Type="http://schemas.openxmlformats.org/officeDocument/2006/relationships/hyperlink" Target="http://www.consultant.ru/document/cons_doc_LAW_18853/5787bc174a6aa6f8a48340a98c2aa1cd14077f64/" TargetMode="External"/><Relationship Id="rId41" Type="http://schemas.openxmlformats.org/officeDocument/2006/relationships/hyperlink" Target="http://www.consultant.ru/document/cons_doc_LAW_18853/cfea764f3f9eebbb5d419a20491f49b5762bfb8e/" TargetMode="External"/><Relationship Id="rId54" Type="http://schemas.openxmlformats.org/officeDocument/2006/relationships/hyperlink" Target="http://www.consultant.ru/document/cons_doc_LAW_18853/63934d5def6263851dcfc9f8e0403a3fc9543c4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75/5004a75d54e54d5824c87ac2b96954f252610504/" TargetMode="External"/><Relationship Id="rId11" Type="http://schemas.openxmlformats.org/officeDocument/2006/relationships/hyperlink" Target="http://www.consultant.ru/document/cons_doc_LAW_18853/3c456a16e97c42f73e0057224ccf1dcc7e19b6c3/" TargetMode="External"/><Relationship Id="rId24" Type="http://schemas.openxmlformats.org/officeDocument/2006/relationships/hyperlink" Target="http://www.consultant.ru/document/cons_doc_LAW_18853/978e15ea0bf071633d7c6e37bc1f169646519f9b/" TargetMode="External"/><Relationship Id="rId32" Type="http://schemas.openxmlformats.org/officeDocument/2006/relationships/hyperlink" Target="http://www.consultant.ru/document/cons_doc_LAW_18853/fc06b2154d48ca93cabeedaa657cc54baa4a527e/" TargetMode="External"/><Relationship Id="rId37" Type="http://schemas.openxmlformats.org/officeDocument/2006/relationships/hyperlink" Target="http://www.consultant.ru/document/cons_doc_LAW_18853/8cfc613abaa24993ea521dedc21a6455b0be7336/" TargetMode="External"/><Relationship Id="rId40" Type="http://schemas.openxmlformats.org/officeDocument/2006/relationships/hyperlink" Target="http://www.consultant.ru/document/cons_doc_LAW_18853/2c47d780078e139c16a5a4ff808e4b0c1f3699bd/" TargetMode="External"/><Relationship Id="rId45" Type="http://schemas.openxmlformats.org/officeDocument/2006/relationships/hyperlink" Target="http://www.consultant.ru/document/cons_doc_LAW_18853/e4f12aea9086d6441dded4049b10db4a78b8e8a8/" TargetMode="External"/><Relationship Id="rId53" Type="http://schemas.openxmlformats.org/officeDocument/2006/relationships/hyperlink" Target="http://www.consultant.ru/document/cons_doc_LAW_18853/33a2c41ed3a4323be06dcb3f545f63e484723875/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www.consultant.ru/document/cons_doc_LAW_76682/77b696f539f02071f17e3e9e808e02085e7ddb47/" TargetMode="External"/><Relationship Id="rId15" Type="http://schemas.openxmlformats.org/officeDocument/2006/relationships/hyperlink" Target="http://www.consultant.ru/document/cons_doc_LAW_18853/414f7937e2c0ca7fdb3c48856d6633f0996d48d4/" TargetMode="External"/><Relationship Id="rId23" Type="http://schemas.openxmlformats.org/officeDocument/2006/relationships/hyperlink" Target="http://www.consultant.ru/document/cons_doc_LAW_18853/98b4c2c191d7f59a824d6b816c5dac6f5fe871ad/" TargetMode="External"/><Relationship Id="rId28" Type="http://schemas.openxmlformats.org/officeDocument/2006/relationships/hyperlink" Target="http://www.consultant.ru/document/cons_doc_LAW_18853/5bb3d48a3c46a7db00fb451576e38fc1ed3acce1/" TargetMode="External"/><Relationship Id="rId36" Type="http://schemas.openxmlformats.org/officeDocument/2006/relationships/hyperlink" Target="http://www.consultant.ru/document/cons_doc_LAW_18853/7e399077ce330d17642273fb9714c22a4a13e205/" TargetMode="External"/><Relationship Id="rId49" Type="http://schemas.openxmlformats.org/officeDocument/2006/relationships/hyperlink" Target="http://www.consultant.ru/document/cons_doc_LAW_18853/70c363745f3bde081736e1db1ee9c992e1cad16b/" TargetMode="External"/><Relationship Id="rId57" Type="http://schemas.openxmlformats.org/officeDocument/2006/relationships/hyperlink" Target="http://www.consultant.ru/document/cons_doc_LAW_18853/75ffa6768a415316504ed395d36decc0efe8e222/" TargetMode="External"/><Relationship Id="rId10" Type="http://schemas.openxmlformats.org/officeDocument/2006/relationships/hyperlink" Target="http://www.consultant.ru/document/cons_doc_LAW_18853/2b008fde465112999e26cba4fef04d87d6eea9ce/" TargetMode="External"/><Relationship Id="rId19" Type="http://schemas.openxmlformats.org/officeDocument/2006/relationships/hyperlink" Target="http://www.consultant.ru/document/cons_doc_LAW_18853/93d833f8575a02664d8ce23422fc862c1380fba1/" TargetMode="External"/><Relationship Id="rId31" Type="http://schemas.openxmlformats.org/officeDocument/2006/relationships/hyperlink" Target="http://www.consultant.ru/document/cons_doc_LAW_18853/b4830d9f9c24181e313ad38e75bb7bc93d821c71/" TargetMode="External"/><Relationship Id="rId44" Type="http://schemas.openxmlformats.org/officeDocument/2006/relationships/hyperlink" Target="http://www.consultant.ru/document/cons_doc_LAW_18853/4cde4030c7f0760af54573022e7c013521522a9a/" TargetMode="External"/><Relationship Id="rId52" Type="http://schemas.openxmlformats.org/officeDocument/2006/relationships/hyperlink" Target="http://www.consultant.ru/document/cons_doc_LAW_18853/09cb91d8c617f644c51ce451ce073d991ae6c16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8853/70c0a8cdc34b8e2d7e7ef698488d51acc556dc7e/" TargetMode="External"/><Relationship Id="rId14" Type="http://schemas.openxmlformats.org/officeDocument/2006/relationships/hyperlink" Target="http://www.consultant.ru/document/cons_doc_LAW_18853/d44506a4271a3f26b318d547f6fcd6c1be37ced2/" TargetMode="External"/><Relationship Id="rId22" Type="http://schemas.openxmlformats.org/officeDocument/2006/relationships/hyperlink" Target="http://www.consultant.ru/document/cons_doc_LAW_18853/0c6b47c79be5e857f552feb64f27dc33fbe655cf/" TargetMode="External"/><Relationship Id="rId27" Type="http://schemas.openxmlformats.org/officeDocument/2006/relationships/hyperlink" Target="http://www.consultant.ru/document/cons_doc_LAW_18853/7b4adf7cb7b5d1564482fa82c29070ce79bd3ad1/" TargetMode="External"/><Relationship Id="rId30" Type="http://schemas.openxmlformats.org/officeDocument/2006/relationships/hyperlink" Target="http://www.consultant.ru/document/cons_doc_LAW_18853/e89cd327b1144eceeefc52643656fe18b9ad06e6/" TargetMode="External"/><Relationship Id="rId35" Type="http://schemas.openxmlformats.org/officeDocument/2006/relationships/hyperlink" Target="http://www.consultant.ru/document/cons_doc_LAW_18853/1f50f0998200bfb66165c084a034ba13c6482cdf/" TargetMode="External"/><Relationship Id="rId43" Type="http://schemas.openxmlformats.org/officeDocument/2006/relationships/hyperlink" Target="http://www.consultant.ru/document/cons_doc_LAW_18853/144cfb278a6f07114508cee09120158d5c262e3c/" TargetMode="External"/><Relationship Id="rId48" Type="http://schemas.openxmlformats.org/officeDocument/2006/relationships/hyperlink" Target="http://www.consultant.ru/document/cons_doc_LAW_18853/d14ac1f7021221ec3652a8f9a6b98928588c437c/" TargetMode="External"/><Relationship Id="rId56" Type="http://schemas.openxmlformats.org/officeDocument/2006/relationships/hyperlink" Target="http://www.consultant.ru/document/cons_doc_LAW_18853/c812951371f444135c64ef2e87bbf9cb08177132/" TargetMode="External"/><Relationship Id="rId8" Type="http://schemas.openxmlformats.org/officeDocument/2006/relationships/hyperlink" Target="http://www.consultant.ru/document/cons_doc_LAW_18853/" TargetMode="External"/><Relationship Id="rId51" Type="http://schemas.openxmlformats.org/officeDocument/2006/relationships/hyperlink" Target="http://www.consultant.ru/document/cons_doc_LAW_18853/087767165f31f6b977c295d4ae02ff3a21a2911d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1581</Words>
  <Characters>9014</Characters>
  <Application>Microsoft Office Word</Application>
  <DocSecurity>0</DocSecurity>
  <Lines>75</Lines>
  <Paragraphs>21</Paragraphs>
  <ScaleCrop>false</ScaleCrop>
  <Company/>
  <LinksUpToDate>false</LinksUpToDate>
  <CharactersWithSpaces>10574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ученика</dc:creator>
  <cp:keywords/>
  <dc:description/>
  <cp:lastModifiedBy>ученика</cp:lastModifiedBy>
  <cp:revision>2</cp:revision>
  <dcterms:created xsi:type="dcterms:W3CDTF">2023-03-20T17:37:00Z</dcterms:created>
  <dcterms:modified xsi:type="dcterms:W3CDTF">2023-03-20T17:37:00Z</dcterms:modified>
</cp:coreProperties>
</file>