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AE" w:rsidRPr="00846DAE" w:rsidRDefault="00846DAE" w:rsidP="0084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46DAE">
        <w:rPr>
          <w:rFonts w:ascii="Times New Roman" w:hAnsi="Times New Roman" w:cs="Times New Roman"/>
          <w:b/>
          <w:sz w:val="28"/>
          <w:szCs w:val="28"/>
          <w:lang w:bidi="ru-RU"/>
        </w:rPr>
        <w:t>Отчет  о деятельности РДШ (Российского движения школьников)</w:t>
      </w:r>
    </w:p>
    <w:p w:rsidR="00846DAE" w:rsidRDefault="00846DAE" w:rsidP="0084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46DAE">
        <w:rPr>
          <w:rFonts w:ascii="Times New Roman" w:hAnsi="Times New Roman" w:cs="Times New Roman"/>
          <w:b/>
          <w:sz w:val="28"/>
          <w:szCs w:val="28"/>
          <w:lang w:bidi="ru-RU"/>
        </w:rPr>
        <w:t>МАОУ «ЛСШ» за  2021-2022 учебный год</w:t>
      </w:r>
    </w:p>
    <w:p w:rsidR="00846DAE" w:rsidRPr="00846DAE" w:rsidRDefault="00846DAE" w:rsidP="0084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46DAE" w:rsidRPr="00E62310" w:rsidTr="00903CFD">
        <w:tc>
          <w:tcPr>
            <w:tcW w:w="3190" w:type="dxa"/>
          </w:tcPr>
          <w:p w:rsidR="00846DAE" w:rsidRPr="00E62310" w:rsidRDefault="00846DAE" w:rsidP="00846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 Классный час.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День пожилых людей. Операция «Забота»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1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 октября-5 октября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единства. («Большой этнографический диктант») 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1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 ноября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Ребенка. Встречи с УПР.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Областной слёт активистов «РДШ»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23-24 ноября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Всероссийский семинар-совещание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День Героев Отечества. Акция «Герои нашего времени»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1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9 декабря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России. Встречи с УПР.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231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12 декабря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 (1944 год).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«Новогодние окна»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4 декабря-9 января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«Всероссийский конкурс «Классное пространство»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</w:t>
            </w:r>
          </w:p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квиз «Солнечный полуостров Крым»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142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Всероссийская акция. 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апреля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F91142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«Будь здоров!»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7-14 апреля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фестиваль детского творчества «Новое поколение» Флешмоб РДШ.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голосовании  Новгородского регионального отделения РДШ.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Памяти-2022.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- Праздник весны и труда! «Общероссийский открытый урок труда»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«Песни Победы»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онлайн-флешмоб «Классика Победы»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«ОкнаПобеды»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Онлайн-викторина «Секретный документ», посвященная Дню Победы. 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«Твой школьный бюджет» «Мы-часть Российского движения школьников»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886">
              <w:rPr>
                <w:rFonts w:ascii="Times New Roman" w:hAnsi="Times New Roman" w:cs="Times New Roman"/>
                <w:sz w:val="28"/>
                <w:szCs w:val="28"/>
              </w:rPr>
              <w:t>День Победы. Смотр строя и песни.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9E7886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Акция-вызов «Даёшь 100» в честь 100-летия пионерского движения.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«Майский фестиваль РДШ»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«Вечерний костёр», посвященная 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и скорби.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июня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«Вожатый нашего двора»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настольный игр «Играй с РДШ»</w:t>
            </w:r>
          </w:p>
        </w:tc>
        <w:tc>
          <w:tcPr>
            <w:tcW w:w="3190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46DAE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«Экотренд» (2021 – 2022)</w:t>
            </w:r>
          </w:p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"Зеленая школа"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25.10.2021 - 31.01.2022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Язева Александра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«Экотренд» (2021 – 2022)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25.10.2021 - 31.01.2022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Ильина Ксения</w:t>
            </w:r>
          </w:p>
        </w:tc>
      </w:tr>
      <w:tr w:rsidR="00846DAE" w:rsidRPr="00E62310" w:rsidTr="00903CFD"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«Министерство школьной моды РДШ» Номинация «Платье мечты для ковровой дорожки»</w:t>
            </w:r>
          </w:p>
        </w:tc>
        <w:tc>
          <w:tcPr>
            <w:tcW w:w="3190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01.12.2021 - 27.01.2022</w:t>
            </w:r>
          </w:p>
        </w:tc>
        <w:tc>
          <w:tcPr>
            <w:tcW w:w="3191" w:type="dxa"/>
          </w:tcPr>
          <w:p w:rsidR="00846DAE" w:rsidRPr="00E62310" w:rsidRDefault="00846DAE" w:rsidP="0090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310">
              <w:rPr>
                <w:rFonts w:ascii="Times New Roman" w:hAnsi="Times New Roman" w:cs="Times New Roman"/>
                <w:sz w:val="28"/>
                <w:szCs w:val="28"/>
              </w:rPr>
              <w:t>Макарова Надежда</w:t>
            </w:r>
          </w:p>
        </w:tc>
      </w:tr>
    </w:tbl>
    <w:p w:rsidR="00846DAE" w:rsidRDefault="00846DAE"/>
    <w:p w:rsidR="00846DAE" w:rsidRDefault="00846DAE"/>
    <w:p w:rsidR="00846DAE" w:rsidRPr="00E54E1B" w:rsidRDefault="00846DAE" w:rsidP="0084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4A6B6F">
        <w:rPr>
          <w:rFonts w:ascii="Times New Roman" w:hAnsi="Times New Roman"/>
          <w:b/>
          <w:sz w:val="28"/>
          <w:szCs w:val="28"/>
          <w:lang w:eastAsia="ru-RU"/>
        </w:rPr>
        <w:t>иректор школы</w:t>
      </w:r>
      <w:r w:rsidRPr="004A6B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3625" cy="6997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</w:t>
      </w:r>
      <w:r w:rsidRPr="00753D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Мирош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753D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иченко Н.В.</w:t>
      </w:r>
    </w:p>
    <w:p w:rsidR="00846DAE" w:rsidRPr="00236078" w:rsidRDefault="00846DAE" w:rsidP="00846DA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6DAE" w:rsidRDefault="00846DAE"/>
    <w:sectPr w:rsidR="00846DAE" w:rsidSect="00846DA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E9" w:rsidRDefault="00F119E9" w:rsidP="00846DAE">
      <w:pPr>
        <w:spacing w:after="0" w:line="240" w:lineRule="auto"/>
      </w:pPr>
      <w:r>
        <w:separator/>
      </w:r>
    </w:p>
  </w:endnote>
  <w:endnote w:type="continuationSeparator" w:id="0">
    <w:p w:rsidR="00F119E9" w:rsidRDefault="00F119E9" w:rsidP="0084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E9" w:rsidRDefault="00F119E9" w:rsidP="00846DAE">
      <w:pPr>
        <w:spacing w:after="0" w:line="240" w:lineRule="auto"/>
      </w:pPr>
      <w:r>
        <w:separator/>
      </w:r>
    </w:p>
  </w:footnote>
  <w:footnote w:type="continuationSeparator" w:id="0">
    <w:p w:rsidR="00F119E9" w:rsidRDefault="00F119E9" w:rsidP="0084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720"/>
    <w:rsid w:val="000B037A"/>
    <w:rsid w:val="000F4C4C"/>
    <w:rsid w:val="004F76AC"/>
    <w:rsid w:val="00583956"/>
    <w:rsid w:val="006350FB"/>
    <w:rsid w:val="006C5381"/>
    <w:rsid w:val="00705EF8"/>
    <w:rsid w:val="00716720"/>
    <w:rsid w:val="00846DAE"/>
    <w:rsid w:val="00871020"/>
    <w:rsid w:val="009E7886"/>
    <w:rsid w:val="00A243C0"/>
    <w:rsid w:val="00AC6FA7"/>
    <w:rsid w:val="00B90FD7"/>
    <w:rsid w:val="00CE5CB1"/>
    <w:rsid w:val="00E62310"/>
    <w:rsid w:val="00F119E9"/>
    <w:rsid w:val="00F9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7102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4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DAE"/>
  </w:style>
  <w:style w:type="paragraph" w:styleId="a7">
    <w:name w:val="footer"/>
    <w:basedOn w:val="a"/>
    <w:link w:val="a8"/>
    <w:uiPriority w:val="99"/>
    <w:semiHidden/>
    <w:unhideWhenUsed/>
    <w:rsid w:val="0084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6DAE"/>
  </w:style>
  <w:style w:type="paragraph" w:styleId="a9">
    <w:name w:val="Balloon Text"/>
    <w:basedOn w:val="a"/>
    <w:link w:val="aa"/>
    <w:uiPriority w:val="99"/>
    <w:semiHidden/>
    <w:unhideWhenUsed/>
    <w:rsid w:val="0084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1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User</cp:lastModifiedBy>
  <cp:revision>5</cp:revision>
  <dcterms:created xsi:type="dcterms:W3CDTF">2022-01-30T18:07:00Z</dcterms:created>
  <dcterms:modified xsi:type="dcterms:W3CDTF">2022-09-12T12:31:00Z</dcterms:modified>
</cp:coreProperties>
</file>