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72"/>
        <w:gridCol w:w="1983"/>
        <w:gridCol w:w="2101"/>
        <w:gridCol w:w="2315"/>
      </w:tblGrid>
      <w:tr w:rsidR="003E549B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9B" w:rsidRPr="00A13C4C" w:rsidRDefault="003E549B" w:rsidP="00DE1547">
            <w:pPr>
              <w:pStyle w:val="a3"/>
              <w:jc w:val="center"/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13C4C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  <w:r w:rsidR="002C6A84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СОО</w:t>
            </w:r>
          </w:p>
          <w:p w:rsidR="003E549B" w:rsidRPr="00A13C4C" w:rsidRDefault="003E549B" w:rsidP="00DE1547">
            <w:pPr>
              <w:pStyle w:val="a3"/>
              <w:jc w:val="center"/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13C4C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="002C6A84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2023-2024</w:t>
            </w:r>
            <w:r w:rsidRPr="00A13C4C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9B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49B" w:rsidRPr="00DE1547" w:rsidRDefault="003E549B" w:rsidP="00DE1547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0648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E549B" w:rsidRPr="00DE1547" w:rsidRDefault="003E549B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3E549B" w:rsidRPr="00DE1547" w:rsidRDefault="003E549B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5959C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2C6A84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2C6A84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3A" w:rsidRPr="00A13C4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войны» - диктант Победы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94D4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солидарности в борьбе с терроризмом»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94D4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«Международный день распространения грамотности»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785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«Международный день пожилых людей». Операция «Забота».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67785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Волонтерское объединение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музыки»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7785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учителя»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B94D4A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94D4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отца в России»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2C6A84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2F3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67785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7785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94D4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БУНТ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народного единства»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</w:t>
            </w:r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матери»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2C6A84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2F3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неизвестного солдата»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«День добровольца (волонтера) в России»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Волонтерское объединение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полного освобождения Ленинграда от фашистской блокады»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«Сталинградская битва»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российской науки»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«Международный день родного языка»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«Отечества достойные сыны»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«Международный женский день»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«День воссоединения Крыма с Россией»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 (мероприятия совместно с родителями по формированию здорового образа жизни)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физ.культуры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2C6A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«День космонавтики»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детских общественных организаций России»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ОО</w:t>
            </w:r>
            <w:proofErr w:type="spell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362F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«День славянской письменности и культуры»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A13C4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A13C4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13C4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13C4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13C4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C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3A" w:rsidRPr="00DE1547" w:rsidRDefault="00362F3A" w:rsidP="00DE15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DE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spellStart"/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физ-ры</w:t>
            </w:r>
            <w:proofErr w:type="spellEnd"/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096BFC" w:rsidRDefault="00362F3A" w:rsidP="00DE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362F3A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DE1547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Классный час «Наш класс. Законы класса. Права и обязанности школьника»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13C4C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A13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A13C4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633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школьного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362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532D7F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2F3A" w:rsidRPr="00A13C4C" w:rsidRDefault="00362F3A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«Осторожно! Опасный объект!» (с привлечением Совета отцов).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proofErr w:type="gramStart"/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3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класса: «Наши руки не знают скуки»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КТД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(организатор,</w:t>
            </w:r>
            <w:r w:rsidRPr="00A13C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участник)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3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A13C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A13C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 w:rsidRPr="00A13C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A13C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spellStart"/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1C3462" w:rsidRDefault="00362F3A" w:rsidP="001C3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«Как я вижу коррупцию»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  <w:proofErr w:type="gramEnd"/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1C3462" w:rsidRDefault="00362F3A" w:rsidP="001C3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2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Педагог-предметник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1C3462" w:rsidRDefault="00362F3A" w:rsidP="001C3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и районной проектной конференции «Я познаю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Педагоги-предметники</w:t>
            </w:r>
          </w:p>
        </w:tc>
      </w:tr>
      <w:tr w:rsidR="00362F3A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DE15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172ED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ED" w:rsidRPr="002172ED" w:rsidRDefault="002172ED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ED" w:rsidRPr="002172ED" w:rsidRDefault="002172ED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ED" w:rsidRPr="00DE1547" w:rsidRDefault="002172ED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2ED" w:rsidRPr="002172ED" w:rsidRDefault="002172ED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2C6A8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2172ED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Default="002C6A8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Экскурсии</w:t>
            </w:r>
            <w:r w:rsidRPr="00A13C4C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13C4C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</w:t>
            </w:r>
            <w:r w:rsidRPr="00A13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Дни открытых дверей в учебные заведения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ЗВР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517A4D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муниципальный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A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Педагоги-предметники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71399E" w:rsidRDefault="00362F3A" w:rsidP="0071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096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BFC">
              <w:rPr>
                <w:rFonts w:ascii="Times New Roman" w:hAnsi="Times New Roman" w:cs="Times New Roman"/>
                <w:sz w:val="24"/>
                <w:szCs w:val="24"/>
              </w:rPr>
              <w:t>Занятия по элективному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«Профессиональное самоопределение»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Педагог-предметник</w:t>
            </w: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1C3462" w:rsidRDefault="00362F3A" w:rsidP="0071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рамках превентивной программы «Твой выбор»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62F3A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DE15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Безопасность детства</w:t>
            </w:r>
          </w:p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2F3A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62F3A" w:rsidRPr="00DE1547" w:rsidRDefault="00362F3A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362F3A" w:rsidRPr="00DE1547" w:rsidRDefault="00362F3A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2F3A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DE1547">
            <w:pPr>
              <w:pStyle w:val="a3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Формирование личной безопасности</w:t>
            </w:r>
          </w:p>
        </w:tc>
      </w:tr>
      <w:tr w:rsidR="00362F3A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«Безопасность – значит, жизнь!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2F3A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2F3A" w:rsidRPr="00A13C4C" w:rsidRDefault="00362F3A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в период каникул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2F3A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2F3A" w:rsidRPr="00A13C4C" w:rsidRDefault="00362F3A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несовершеннолетних</w:t>
            </w:r>
          </w:p>
        </w:tc>
      </w:tr>
      <w:tr w:rsidR="00362F3A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объединения дополнительного образования, внеурочной деятельности.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A" w:rsidRPr="00A13C4C" w:rsidRDefault="00362F3A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5A61A7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Классный час «Как прекрасен этот мир»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700851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контроля пропусков уроков.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700851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учета </w:t>
            </w:r>
            <w:r w:rsidRPr="0070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B94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Директор, ЗВР, классные руководители, социальный педагог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55136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учащихся.</w:t>
            </w:r>
          </w:p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«Обучение  навыкам  конструктивного  реагирования  в  конфликте»; «Оптимизация  межличностных  и  межгрупповых  отношений»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CA687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874"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</w:t>
            </w:r>
            <w:r w:rsidRPr="00CA68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стресса и суицида в подростковой среде»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педагог-психолог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55136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часы «Жизнь дается человеку один раз…»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C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для выявления вовлечённости детей в «группы смерти».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конфликтных ситуаций;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попавшими в трудную жизненную ситуацию.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руководители, социальный педагог, педагог-психолог</w:t>
            </w:r>
          </w:p>
        </w:tc>
      </w:tr>
      <w:tr w:rsidR="002C6A84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A84" w:rsidRPr="00A13C4C" w:rsidRDefault="002C6A84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дорожно-транспортного травматизма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A84" w:rsidRPr="00F67B16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профилактических бесед («минуток безопасности») по основам безопасного участия в дорожном движении с учащимися после окончания учебных занятий.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на последнем уроке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2C6A8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A84" w:rsidRPr="00F67B16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профилактическом мероприятии «Внимание - дети!»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84" w:rsidRPr="00A13C4C" w:rsidRDefault="002C6A8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5A61A7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F67B16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безопасности, посвященная</w:t>
            </w: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памяти жертв ДТП (открытые тематические уроки, конкурсы)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ОБЖ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F67B16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тематических классных часов по вопросам профилактики ДДТТ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ЗВР, классные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рамках операции «Подросток»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5A61A7" w:rsidRDefault="001F0AA4" w:rsidP="003747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Классные час «Соблюдение ПДД – залог твоей безопасности»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1C3462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62">
              <w:rPr>
                <w:rFonts w:ascii="Times New Roman" w:hAnsi="Times New Roman" w:cstheme="minorHAnsi"/>
                <w:sz w:val="24"/>
                <w:szCs w:val="24"/>
              </w:rPr>
              <w:t>Железная дорога — зона повышенной опасности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ЗОЖ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F67B16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зарядка</w:t>
            </w:r>
          </w:p>
          <w:p w:rsidR="001F0AA4" w:rsidRPr="00A13C4C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«Пять минут бодрости!»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на первом уроке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рамках превентивной программы</w:t>
            </w:r>
          </w:p>
          <w:p w:rsidR="001F0AA4" w:rsidRPr="00A13C4C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«Полезный выбор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2172E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5A61A7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 – богатство на все времена»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F67B16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F67B16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F67B16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1F0AA4" w:rsidRPr="00A13C4C" w:rsidTr="002172E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F67B16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часов по охране жизни и здоровья учащихся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F67B16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F67B16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1F0AA4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противопожарному режиму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по эвакуации людей при пожаре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Директор, ЗВР, 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3747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A61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Огонь – друг и враг человека»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9A6C02" w:rsidRDefault="001F0AA4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F0AA4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антитеррористической безопасности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изучения интересов и потребностей учащихся школы, изучение национального состава класса и школы, его особенностей; выявление проблемных детей,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- выявление учащихся, склонных к совершению правонарушений, </w:t>
            </w:r>
            <w:r w:rsidRPr="0070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преступлений, и детей, находящихся без контроля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во второй половине дня.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CA68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74"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«Терроризм – угроза обществу»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«В единстве – наша сила»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944C59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C59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по выявлению участников неформальных молодежных объединений экстремистской направленности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1F0AA4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травматизма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бесед, показ иллюстративного материала «Поведение в школе и на улицах»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E15A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Default="001F0AA4" w:rsidP="00217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безопасности:</w:t>
            </w:r>
          </w:p>
          <w:p w:rsidR="001F0AA4" w:rsidRDefault="001F0AA4" w:rsidP="00217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0AA4" w:rsidRDefault="001F0AA4" w:rsidP="00217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 на воде, </w:t>
            </w:r>
          </w:p>
          <w:p w:rsidR="001F0AA4" w:rsidRDefault="001F0AA4" w:rsidP="00217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лесу, </w:t>
            </w:r>
          </w:p>
          <w:p w:rsidR="001F0AA4" w:rsidRDefault="001F0AA4" w:rsidP="00217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заброшенные места, </w:t>
            </w:r>
          </w:p>
          <w:p w:rsidR="001F0AA4" w:rsidRDefault="001F0AA4" w:rsidP="00217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открытые люки, окна,</w:t>
            </w:r>
          </w:p>
          <w:p w:rsidR="001F0AA4" w:rsidRPr="00A13C4C" w:rsidRDefault="001F0AA4" w:rsidP="0021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крыши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1F0AA4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в сети Интернет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5A61A7" w:rsidRDefault="001F0AA4" w:rsidP="00374731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в сети Интернет»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C77ED2" w:rsidRDefault="001F0AA4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7E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Мониторинг социальных сетей для выявления вовлеченности детей в группы, угрожающие их психическому и физическому здоровью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1F0AA4" w:rsidRPr="00A13C4C" w:rsidTr="00A74B3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A13C4C" w:rsidRDefault="001F0AA4" w:rsidP="001F0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1F0AA4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AA4" w:rsidRPr="005A61A7" w:rsidRDefault="001F0AA4" w:rsidP="00374731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«Что такое закон. Почему его нужно соблюдать»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37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1F0AA4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C77E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534F8D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отряда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патруль» (по отдельному 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ЮИД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534F8D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534F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534F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534F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534F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Pr="00534F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РДДМ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волонтерского объединения «Открытые сердца» (по отдельному 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</w:t>
            </w:r>
            <w:proofErr w:type="gramEnd"/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спортивного клуба «Школа чемпионов» (по отдельному 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СК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школьной пожарной дружины «ДЮП»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2172E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ДЮП</w:t>
            </w:r>
          </w:p>
        </w:tc>
      </w:tr>
      <w:tr w:rsidR="001F0AA4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C77E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Музейная комната</w:t>
            </w:r>
          </w:p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Великой славы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A6874" w:rsidRDefault="001F0AA4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CA687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музейной комнаты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A687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музейной комнаты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A687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музейной комнаты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1F0AA4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/законными представителями</w:t>
            </w:r>
          </w:p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1F0AA4" w:rsidRPr="00C77ED2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1F0AA4" w:rsidRPr="00C77ED2" w:rsidRDefault="001F0AA4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517A4D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517A4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517A4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A4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  <w:r w:rsidRPr="00517A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17A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Pr="00517A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1F0AA4" w:rsidRPr="00517A4D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7A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517A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0AA4" w:rsidRPr="007D6EAC" w:rsidRDefault="001F0AA4" w:rsidP="00532D7F">
            <w:pPr>
              <w:pStyle w:val="a3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- посещение семей на дому,</w:t>
            </w:r>
            <w:r w:rsidRPr="007D6EA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  <w:p w:rsidR="001F0AA4" w:rsidRPr="007D6EA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с родителями, </w:t>
            </w:r>
          </w:p>
          <w:p w:rsidR="001F0AA4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- приглашение родителей на уроки</w:t>
            </w:r>
          </w:p>
          <w:p w:rsidR="001F0AA4" w:rsidRPr="007D6EAC" w:rsidRDefault="001F0AA4" w:rsidP="00532D7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микроклимата, материально-бытовых условий семей обучающихся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57653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(опекаемых)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обязанностей: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F0AA4" w:rsidRDefault="001F0AA4" w:rsidP="00576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школы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пропуски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уважительной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причины;</w:t>
            </w:r>
          </w:p>
          <w:p w:rsidR="001F0AA4" w:rsidRDefault="001F0AA4" w:rsidP="0057653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образованием;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F0AA4" w:rsidRDefault="001F0AA4" w:rsidP="00576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вид; </w:t>
            </w:r>
          </w:p>
          <w:p w:rsidR="001F0AA4" w:rsidRDefault="001F0AA4" w:rsidP="00576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и канцелярских принадлежностей; </w:t>
            </w:r>
          </w:p>
          <w:p w:rsidR="001F0AA4" w:rsidRDefault="001F0AA4" w:rsidP="00576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школе; </w:t>
            </w:r>
          </w:p>
          <w:p w:rsidR="001F0AA4" w:rsidRPr="00517A4D" w:rsidRDefault="001F0AA4" w:rsidP="00576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765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765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765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517A4D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Инструктирование</w:t>
            </w:r>
            <w:r w:rsidRPr="00517A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17A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7A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усилении</w:t>
            </w:r>
            <w:r w:rsidRPr="00517A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17A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17A4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Pr="00517A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7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7D6EA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7D6EA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7D6EA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D6E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9447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собрания:</w:t>
            </w:r>
          </w:p>
          <w:p w:rsidR="001F0AA4" w:rsidRPr="00674CFF" w:rsidRDefault="001F0AA4" w:rsidP="001F0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дорожного движения. </w:t>
            </w:r>
          </w:p>
          <w:p w:rsidR="001F0AA4" w:rsidRPr="00674CFF" w:rsidRDefault="001F0AA4" w:rsidP="001F0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>- Жизнь ради жизни (профилактика суицидального поведения)</w:t>
            </w:r>
          </w:p>
          <w:p w:rsidR="001F0AA4" w:rsidRPr="00674CFF" w:rsidRDefault="001F0AA4" w:rsidP="001F0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>- Мир без насилия (антитеррористическая безопасность)</w:t>
            </w:r>
          </w:p>
          <w:p w:rsidR="001F0AA4" w:rsidRPr="00A13C4C" w:rsidRDefault="001F0AA4" w:rsidP="001F0A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детей – в </w:t>
            </w:r>
            <w:r w:rsidRPr="0067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наших руках (разная безопасность)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A4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Всемирный день здоровья (мероприятия совместно с родителями по формированию здорового образа жизни)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усилий </w:t>
            </w:r>
            <w:r w:rsidRPr="00A13C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13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педагог-психолог, учитель-логопед</w:t>
            </w:r>
          </w:p>
        </w:tc>
      </w:tr>
      <w:tr w:rsidR="001F0AA4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Деятельность Совета профилактики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532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F0AA4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1F0AA4" w:rsidRPr="00C77ED2" w:rsidRDefault="001F0AA4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proofErr w:type="gramStart"/>
            <w:r w:rsidRPr="00C77ED2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(согласно </w:t>
            </w:r>
            <w:r w:rsidRPr="00C77ED2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1F0AA4" w:rsidRPr="00C77ED2" w:rsidRDefault="001F0AA4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C77ED2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AA4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AA4" w:rsidRPr="00C77ED2" w:rsidRDefault="001F0AA4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1F0AA4" w:rsidRPr="00A13C4C" w:rsidRDefault="001F0AA4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13C4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(согласно </w:t>
            </w:r>
            <w:r w:rsidRPr="00A13C4C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A13C4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  <w:p w:rsidR="001F0AA4" w:rsidRPr="00A13C4C" w:rsidRDefault="001F0AA4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C6B6F" w:rsidRPr="00A13C4C" w:rsidRDefault="003C6B6F" w:rsidP="00A13C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6B6F" w:rsidRPr="00A13C4C" w:rsidSect="007A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3EE"/>
    <w:multiLevelType w:val="hybridMultilevel"/>
    <w:tmpl w:val="3BB87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8767E8"/>
    <w:multiLevelType w:val="hybridMultilevel"/>
    <w:tmpl w:val="1A906C50"/>
    <w:lvl w:ilvl="0" w:tplc="CB565218">
      <w:numFmt w:val="bullet"/>
      <w:lvlText w:val=""/>
      <w:lvlJc w:val="left"/>
      <w:pPr>
        <w:ind w:left="725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96803A">
      <w:numFmt w:val="bullet"/>
      <w:lvlText w:val="•"/>
      <w:lvlJc w:val="left"/>
      <w:pPr>
        <w:ind w:left="1614" w:hanging="423"/>
      </w:pPr>
      <w:rPr>
        <w:rFonts w:hint="default"/>
        <w:lang w:val="ru-RU" w:eastAsia="en-US" w:bidi="ar-SA"/>
      </w:rPr>
    </w:lvl>
    <w:lvl w:ilvl="2" w:tplc="B914AFE6">
      <w:numFmt w:val="bullet"/>
      <w:lvlText w:val="•"/>
      <w:lvlJc w:val="left"/>
      <w:pPr>
        <w:ind w:left="2508" w:hanging="423"/>
      </w:pPr>
      <w:rPr>
        <w:rFonts w:hint="default"/>
        <w:lang w:val="ru-RU" w:eastAsia="en-US" w:bidi="ar-SA"/>
      </w:rPr>
    </w:lvl>
    <w:lvl w:ilvl="3" w:tplc="9DC400E2">
      <w:numFmt w:val="bullet"/>
      <w:lvlText w:val="•"/>
      <w:lvlJc w:val="left"/>
      <w:pPr>
        <w:ind w:left="3403" w:hanging="423"/>
      </w:pPr>
      <w:rPr>
        <w:rFonts w:hint="default"/>
        <w:lang w:val="ru-RU" w:eastAsia="en-US" w:bidi="ar-SA"/>
      </w:rPr>
    </w:lvl>
    <w:lvl w:ilvl="4" w:tplc="261674A8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5" w:tplc="D2DA71FA">
      <w:numFmt w:val="bullet"/>
      <w:lvlText w:val="•"/>
      <w:lvlJc w:val="left"/>
      <w:pPr>
        <w:ind w:left="5192" w:hanging="423"/>
      </w:pPr>
      <w:rPr>
        <w:rFonts w:hint="default"/>
        <w:lang w:val="ru-RU" w:eastAsia="en-US" w:bidi="ar-SA"/>
      </w:rPr>
    </w:lvl>
    <w:lvl w:ilvl="6" w:tplc="F29A8AFA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7" w:tplc="F9FA77D6">
      <w:numFmt w:val="bullet"/>
      <w:lvlText w:val="•"/>
      <w:lvlJc w:val="left"/>
      <w:pPr>
        <w:ind w:left="6980" w:hanging="423"/>
      </w:pPr>
      <w:rPr>
        <w:rFonts w:hint="default"/>
        <w:lang w:val="ru-RU" w:eastAsia="en-US" w:bidi="ar-SA"/>
      </w:rPr>
    </w:lvl>
    <w:lvl w:ilvl="8" w:tplc="E06C543E">
      <w:numFmt w:val="bullet"/>
      <w:lvlText w:val="•"/>
      <w:lvlJc w:val="left"/>
      <w:pPr>
        <w:ind w:left="787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>
    <w:useFELayout/>
  </w:compat>
  <w:rsids>
    <w:rsidRoot w:val="003E549B"/>
    <w:rsid w:val="00096BFC"/>
    <w:rsid w:val="000B0CBF"/>
    <w:rsid w:val="001437C0"/>
    <w:rsid w:val="00167418"/>
    <w:rsid w:val="001C3462"/>
    <w:rsid w:val="001E15AC"/>
    <w:rsid w:val="001F0AA4"/>
    <w:rsid w:val="002172ED"/>
    <w:rsid w:val="00284494"/>
    <w:rsid w:val="002C6A84"/>
    <w:rsid w:val="002C7B04"/>
    <w:rsid w:val="00362F3A"/>
    <w:rsid w:val="003A0231"/>
    <w:rsid w:val="003B30B7"/>
    <w:rsid w:val="003C6B6F"/>
    <w:rsid w:val="003D0872"/>
    <w:rsid w:val="003E549B"/>
    <w:rsid w:val="00416047"/>
    <w:rsid w:val="0049496C"/>
    <w:rsid w:val="004E2D22"/>
    <w:rsid w:val="004F31AA"/>
    <w:rsid w:val="00532D7F"/>
    <w:rsid w:val="00565B51"/>
    <w:rsid w:val="00576536"/>
    <w:rsid w:val="006075A9"/>
    <w:rsid w:val="00633090"/>
    <w:rsid w:val="00660582"/>
    <w:rsid w:val="0070043F"/>
    <w:rsid w:val="00700851"/>
    <w:rsid w:val="0071399E"/>
    <w:rsid w:val="007A561C"/>
    <w:rsid w:val="008578E1"/>
    <w:rsid w:val="00865F31"/>
    <w:rsid w:val="00881E7C"/>
    <w:rsid w:val="008F59D3"/>
    <w:rsid w:val="0094479F"/>
    <w:rsid w:val="0098402C"/>
    <w:rsid w:val="009A6C02"/>
    <w:rsid w:val="009B2BD2"/>
    <w:rsid w:val="009D3C00"/>
    <w:rsid w:val="00A13C4C"/>
    <w:rsid w:val="00A41EC7"/>
    <w:rsid w:val="00B50AA9"/>
    <w:rsid w:val="00B648C4"/>
    <w:rsid w:val="00B80C68"/>
    <w:rsid w:val="00B94D4A"/>
    <w:rsid w:val="00BC449A"/>
    <w:rsid w:val="00C21A7C"/>
    <w:rsid w:val="00C32D3C"/>
    <w:rsid w:val="00C42959"/>
    <w:rsid w:val="00C52242"/>
    <w:rsid w:val="00C77ED2"/>
    <w:rsid w:val="00CA6874"/>
    <w:rsid w:val="00CF20F5"/>
    <w:rsid w:val="00D05115"/>
    <w:rsid w:val="00D310E7"/>
    <w:rsid w:val="00DC717D"/>
    <w:rsid w:val="00DD0648"/>
    <w:rsid w:val="00DE1547"/>
    <w:rsid w:val="00E1644D"/>
    <w:rsid w:val="00E6698A"/>
    <w:rsid w:val="00EC4EA9"/>
    <w:rsid w:val="00F40D97"/>
    <w:rsid w:val="00F9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3E549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E549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E549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E549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3E549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E549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E549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E549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uiPriority w:val="1"/>
    <w:qFormat/>
    <w:rsid w:val="003D087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B30B7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styleId="a4">
    <w:name w:val="List Paragraph"/>
    <w:basedOn w:val="a"/>
    <w:uiPriority w:val="34"/>
    <w:qFormat/>
    <w:rsid w:val="003A0231"/>
    <w:pPr>
      <w:widowControl w:val="0"/>
      <w:autoSpaceDE w:val="0"/>
      <w:autoSpaceDN w:val="0"/>
      <w:spacing w:after="0" w:line="240" w:lineRule="auto"/>
      <w:ind w:left="547" w:hanging="429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DD0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2021-08-23T09:35:00Z</dcterms:created>
  <dcterms:modified xsi:type="dcterms:W3CDTF">2023-10-24T12:45:00Z</dcterms:modified>
</cp:coreProperties>
</file>