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172"/>
        <w:gridCol w:w="1983"/>
        <w:gridCol w:w="2101"/>
        <w:gridCol w:w="2315"/>
      </w:tblGrid>
      <w:tr w:rsidR="003E549B" w:rsidRPr="00A13C4C" w:rsidTr="003B30B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3E549B" w:rsidRPr="00A13C4C" w:rsidRDefault="003E549B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9B" w:rsidRPr="00A13C4C" w:rsidRDefault="003E549B" w:rsidP="00DE1547">
            <w:pPr>
              <w:pStyle w:val="a3"/>
              <w:jc w:val="center"/>
              <w:rPr>
                <w:rStyle w:val="CharAttribute2"/>
                <w:rFonts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A13C4C">
              <w:rPr>
                <w:rStyle w:val="CharAttribute2"/>
                <w:rFonts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План воспитательной работы школ</w:t>
            </w:r>
            <w:proofErr w:type="gramStart"/>
            <w:r w:rsidRPr="00A13C4C">
              <w:rPr>
                <w:rStyle w:val="CharAttribute2"/>
                <w:rFonts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ы</w:t>
            </w:r>
            <w:r w:rsidR="00AB5A35">
              <w:rPr>
                <w:rStyle w:val="CharAttribute2"/>
                <w:rFonts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ООО</w:t>
            </w:r>
            <w:proofErr w:type="gramEnd"/>
          </w:p>
          <w:p w:rsidR="003E549B" w:rsidRPr="00A13C4C" w:rsidRDefault="003E549B" w:rsidP="00DE1547">
            <w:pPr>
              <w:pStyle w:val="a3"/>
              <w:jc w:val="center"/>
              <w:rPr>
                <w:rStyle w:val="CharAttribute2"/>
                <w:rFonts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A13C4C">
              <w:rPr>
                <w:rStyle w:val="CharAttribute2"/>
                <w:rFonts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на</w:t>
            </w:r>
            <w:r w:rsidR="00AB5A35">
              <w:rPr>
                <w:rStyle w:val="CharAttribute2"/>
                <w:rFonts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2023-2024</w:t>
            </w:r>
            <w:r w:rsidRPr="00A13C4C">
              <w:rPr>
                <w:rStyle w:val="CharAttribute2"/>
                <w:rFonts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3E549B" w:rsidRPr="00A13C4C" w:rsidRDefault="003E549B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49B" w:rsidRPr="00A13C4C" w:rsidTr="003B30B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9B" w:rsidRPr="00A13C4C" w:rsidRDefault="003E549B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549B" w:rsidRPr="00DE1547" w:rsidRDefault="003E549B" w:rsidP="00DE1547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Ключевые общешкольные дела</w:t>
            </w:r>
          </w:p>
          <w:p w:rsidR="003E549B" w:rsidRPr="00A13C4C" w:rsidRDefault="003E549B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D0648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9B" w:rsidRPr="00DE1547" w:rsidRDefault="003E549B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549B" w:rsidRPr="00DE1547" w:rsidRDefault="003E549B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9B" w:rsidRPr="00DE1547" w:rsidRDefault="003E549B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549B" w:rsidRPr="00DE1547" w:rsidRDefault="003E549B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9B" w:rsidRPr="00DE1547" w:rsidRDefault="003E549B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E549B" w:rsidRPr="00DE1547" w:rsidRDefault="003E549B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3E549B" w:rsidRPr="00DE1547" w:rsidRDefault="003E549B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9B" w:rsidRPr="00DE1547" w:rsidRDefault="003E549B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</w:p>
          <w:p w:rsidR="003E549B" w:rsidRPr="00DE1547" w:rsidRDefault="003E549B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959CC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5959CC" w:rsidRDefault="005959CC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595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595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5959C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959CC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урок </w:t>
            </w:r>
            <w:r w:rsidR="00AB5A35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9CC" w:rsidRPr="00A13C4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959CC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Default="00D95945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</w:t>
            </w:r>
            <w:r w:rsidR="005959C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595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A13C4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94D4A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5959CC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Default="00D95945" w:rsidP="005959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</w:t>
            </w:r>
            <w:r w:rsidR="005959C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595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595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5959C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7785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5959CC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D95945" w:rsidP="005959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</w:t>
            </w:r>
            <w:r w:rsidR="005959C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Операция «Забота».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595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595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67785C" w:rsidRDefault="005959CC" w:rsidP="005959C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Волонтерское объединение</w:t>
            </w:r>
          </w:p>
        </w:tc>
      </w:tr>
      <w:tr w:rsidR="005959CC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Default="00D95945" w:rsidP="005959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</w:t>
            </w:r>
            <w:r w:rsidR="005959C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595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595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Default="005959CC" w:rsidP="005959C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7785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5959CC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«День учителя»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B94D4A" w:rsidRDefault="005959CC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94D4A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5959CC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D95945" w:rsidP="005959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</w:t>
            </w:r>
            <w:r w:rsidR="005959C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 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595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Default="00AB5A35" w:rsidP="00595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959CC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67785C" w:rsidRDefault="005959CC" w:rsidP="005959C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7785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5959CC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Default="00D95945" w:rsidP="005959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</w:t>
            </w:r>
            <w:r w:rsidR="005959C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Default="005959CC" w:rsidP="00595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Default="005959CC" w:rsidP="00595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67785C" w:rsidRDefault="005959CC" w:rsidP="005959C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Библиотекарь </w:t>
            </w:r>
          </w:p>
        </w:tc>
      </w:tr>
      <w:tr w:rsidR="005959CC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БУНТ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959CC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D95945" w:rsidP="005959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</w:t>
            </w:r>
            <w:r w:rsidR="005959C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D95945" w:rsidP="00595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595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5959C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</w:t>
            </w:r>
            <w:proofErr w:type="gramEnd"/>
          </w:p>
        </w:tc>
      </w:tr>
      <w:tr w:rsidR="005959CC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</w:t>
            </w: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A13C4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УПР</w:t>
            </w:r>
            <w:proofErr w:type="gramEnd"/>
          </w:p>
        </w:tc>
      </w:tr>
      <w:tr w:rsidR="005959CC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«День матери»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959C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13C4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5959CC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5959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595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Default="005959CC" w:rsidP="00595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5959C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УПР</w:t>
            </w:r>
            <w:proofErr w:type="gramEnd"/>
          </w:p>
        </w:tc>
      </w:tr>
      <w:tr w:rsidR="005959CC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</w:t>
            </w: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A13C4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УПР</w:t>
            </w:r>
            <w:proofErr w:type="gramEnd"/>
          </w:p>
        </w:tc>
      </w:tr>
      <w:tr w:rsidR="005959CC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Default="005959CC" w:rsidP="005959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«День неизвестного солдата»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595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595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5959C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13C4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5959CC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Default="005959CC" w:rsidP="005959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«День добровольца (волонтера) в России»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Default="005959CC" w:rsidP="00595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595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5959C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Волонтерское объединение</w:t>
            </w:r>
          </w:p>
        </w:tc>
      </w:tr>
      <w:tr w:rsidR="005959CC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13C4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5959CC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959CC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Default="005959CC" w:rsidP="005959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«День полного освобождения Ленинграда от фашистской блокады»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595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595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5959C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959CC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Default="005959CC" w:rsidP="005959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«Сталинградская битва»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Default="005959CC" w:rsidP="00595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Default="005959CC" w:rsidP="00595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5959C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3C4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5959CC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Default="005959CC" w:rsidP="005959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«День российской науки»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Default="005959CC" w:rsidP="00595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Default="005959CC" w:rsidP="00595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9CC" w:rsidRPr="00A13C4C" w:rsidRDefault="005959CC" w:rsidP="005959C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3C4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D9594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D9594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</w:t>
            </w: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D95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D95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D95945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A13C4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УПР</w:t>
            </w:r>
            <w:proofErr w:type="gramEnd"/>
          </w:p>
        </w:tc>
      </w:tr>
      <w:tr w:rsidR="00D9594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Default="00D95945" w:rsidP="00D9594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«Международный день родного языка»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Default="00D95945" w:rsidP="00D95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D95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D95945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13C4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D9594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«Отечества достойные сыны»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9594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Мероприятия «Международный женский день»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8.03.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9594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«День воссоединения Крыма с Россией»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Default="00D9594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3C4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D9594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Default="00D9594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«Всемирный день театра»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Default="00D9594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Default="00D9594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Рук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.ш</w:t>
            </w:r>
            <w:proofErr w:type="gramEnd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к.театра</w:t>
            </w:r>
            <w:proofErr w:type="spellEnd"/>
          </w:p>
        </w:tc>
      </w:tr>
      <w:tr w:rsidR="00D9594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здоровья (мероприятия совместно с родителями по формированию здорового образа жизни)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физ.культуры</w:t>
            </w:r>
          </w:p>
        </w:tc>
      </w:tr>
      <w:tr w:rsidR="00D9594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B5A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«День космонавтики»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D95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D95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D95945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9594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Default="00D95945" w:rsidP="00D9594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«День памяти о геноциде советского народа нацистами и их пособниками в годы Великой Отечественной войны»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Default="00D95945" w:rsidP="00D95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Default="00D95945" w:rsidP="00D95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D95945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3C4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D9594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</w:t>
            </w: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 советского народа в Великой Отечественной войне 1941 - 1945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9.05.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9594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«День детских общественных организаций России»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Default="00D9594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ОО</w:t>
            </w:r>
            <w:proofErr w:type="spellEnd"/>
          </w:p>
        </w:tc>
      </w:tr>
      <w:tr w:rsidR="00D9594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Default="00D95945" w:rsidP="00D9594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«День славянской письменности и культуры»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D95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D95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D95945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3C4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D9594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Отчетный</w:t>
            </w:r>
            <w:r w:rsidRPr="00A13C4C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A13C4C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13C4C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A13C4C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A13C4C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3C4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95945" w:rsidRPr="00A13C4C" w:rsidTr="003B30B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45" w:rsidRPr="00DE1547" w:rsidRDefault="00D95945" w:rsidP="00DE15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Курсы внеурочной деятельности</w:t>
            </w:r>
          </w:p>
          <w:p w:rsidR="00D95945" w:rsidRPr="00A13C4C" w:rsidRDefault="00D9594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94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DE1547" w:rsidRDefault="00D9594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945" w:rsidRPr="00DE1547" w:rsidRDefault="00D9594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Название курса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DE1547" w:rsidRDefault="00D9594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5945" w:rsidRPr="00DE1547" w:rsidRDefault="00D9594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DE1547" w:rsidRDefault="00D9594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D95945" w:rsidRPr="00DE1547" w:rsidRDefault="00D9594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часов </w:t>
            </w:r>
          </w:p>
          <w:p w:rsidR="00D95945" w:rsidRPr="00DE1547" w:rsidRDefault="00D9594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DE1547" w:rsidRDefault="00D95945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</w:p>
          <w:p w:rsidR="00D95945" w:rsidRPr="00DE1547" w:rsidRDefault="00D95945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9594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DE1547" w:rsidRDefault="00D95945" w:rsidP="00DE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DE1547" w:rsidRDefault="00D95945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Учитель </w:t>
            </w:r>
            <w:proofErr w:type="spellStart"/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физ-ры</w:t>
            </w:r>
            <w:proofErr w:type="spellEnd"/>
            <w:proofErr w:type="gramEnd"/>
          </w:p>
        </w:tc>
      </w:tr>
      <w:tr w:rsidR="00D9594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DE1547" w:rsidRDefault="00D95945" w:rsidP="00DE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DE1547" w:rsidRDefault="00D95945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Учитель </w:t>
            </w:r>
            <w:proofErr w:type="spellStart"/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физ-ры</w:t>
            </w:r>
            <w:proofErr w:type="spellEnd"/>
            <w:proofErr w:type="gramEnd"/>
          </w:p>
        </w:tc>
      </w:tr>
      <w:tr w:rsidR="00D9594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DE1547" w:rsidRDefault="00D95945" w:rsidP="00D95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9C6FFF" w:rsidP="00D95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A13C4C" w:rsidRDefault="00D95945" w:rsidP="00D95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Pr="00DE1547" w:rsidRDefault="00D95945" w:rsidP="00D95945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Учитель математики</w:t>
            </w:r>
          </w:p>
        </w:tc>
      </w:tr>
      <w:tr w:rsidR="00D9594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Default="00D95945" w:rsidP="00D95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Default="00D95945" w:rsidP="00D95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Default="00D95945" w:rsidP="00D95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Default="00D95945" w:rsidP="00D95945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Учитель информатики</w:t>
            </w:r>
          </w:p>
        </w:tc>
      </w:tr>
      <w:tr w:rsidR="00D9594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Default="00D95945" w:rsidP="00D95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Default="00D95945" w:rsidP="00D95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Default="00D95945" w:rsidP="00D95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45" w:rsidRDefault="00D95945" w:rsidP="00D95945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Учитель </w:t>
            </w:r>
            <w:proofErr w:type="spellStart"/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физ-ры</w:t>
            </w:r>
            <w:proofErr w:type="spellEnd"/>
            <w:proofErr w:type="gramEnd"/>
          </w:p>
        </w:tc>
      </w:tr>
      <w:tr w:rsidR="009C6FFF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Default="009C6FFF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Default="009C6FFF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Default="009C6FFF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Default="009C6FFF" w:rsidP="003E2E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Учитель музыки</w:t>
            </w:r>
          </w:p>
        </w:tc>
      </w:tr>
      <w:tr w:rsidR="009C6FFF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Default="009C6FFF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мультимедиа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Default="009C6FFF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Default="009C6FFF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Default="009C6FFF" w:rsidP="003E2E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Учитель информатики</w:t>
            </w:r>
          </w:p>
        </w:tc>
      </w:tr>
      <w:tr w:rsidR="009C6FFF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Default="009C6FFF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компьтерного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дизайна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Default="009C6FFF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Default="009C6FFF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Default="009C6FFF" w:rsidP="003E2E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Учитель информатики</w:t>
            </w:r>
          </w:p>
        </w:tc>
      </w:tr>
      <w:tr w:rsidR="009C6FFF" w:rsidRPr="00A13C4C" w:rsidTr="003B30B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6FFF" w:rsidRPr="00DE1547" w:rsidRDefault="009C6FFF" w:rsidP="00DE1547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6FFF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DE1547" w:rsidRDefault="009C6FFF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6FFF" w:rsidRPr="00DE1547" w:rsidRDefault="009C6FFF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DE1547" w:rsidRDefault="009C6FFF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6FFF" w:rsidRPr="00DE1547" w:rsidRDefault="009C6FFF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DE1547" w:rsidRDefault="009C6FFF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C6FFF" w:rsidRPr="00DE1547" w:rsidRDefault="009C6FFF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9C6FFF" w:rsidRPr="00DE1547" w:rsidRDefault="009C6FFF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DE1547" w:rsidRDefault="009C6FFF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</w:p>
          <w:p w:rsidR="009C6FFF" w:rsidRPr="00DE1547" w:rsidRDefault="009C6FFF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C6FFF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Классный час «Наш класс. Законы класса. Права и обязанности школьника»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13C4C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6FFF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  <w:r w:rsidRPr="00A13C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A13C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A13C4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3C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A13C4C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коллективах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6FFF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  <w:r w:rsidRPr="00A13C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A13C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школьного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6FFF" w:rsidRPr="00A13C4C" w:rsidTr="00511383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FFF" w:rsidRPr="00A13C4C" w:rsidRDefault="009C6FFF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iCs/>
                <w:sz w:val="24"/>
                <w:szCs w:val="24"/>
              </w:rPr>
              <w:t>Акция «Осторожно! Опасный объект!» (с привлечением Совета отцов).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ЗВР, </w:t>
            </w:r>
            <w:proofErr w:type="gramStart"/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9C6FFF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 w:rsidRPr="00A13C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классу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3C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13C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6FFF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класса: «Наши руки не знают скуки»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6FFF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Участие</w:t>
            </w:r>
            <w:r w:rsidRPr="00A13C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13C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КТД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(организатор,</w:t>
            </w:r>
            <w:r w:rsidRPr="00A13C4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участник)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3C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A13C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6FFF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 w:rsidRPr="00A13C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13C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A13C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Заместитель</w:t>
            </w:r>
            <w:r w:rsidRPr="00A13C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директора,</w:t>
            </w:r>
            <w:r w:rsidRPr="00A13C4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A13C4C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C6FFF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</w:t>
            </w:r>
            <w:proofErr w:type="spellStart"/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9C6FFF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1C3462" w:rsidRDefault="009C6FFF" w:rsidP="001C3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3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конкурсе «Как я вижу коррупцию»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Default="009C6FFF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</w:t>
            </w:r>
            <w:proofErr w:type="gramEnd"/>
          </w:p>
        </w:tc>
      </w:tr>
      <w:tr w:rsidR="009C6FFF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1C3462" w:rsidRDefault="009C6FFF" w:rsidP="001C3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3462">
              <w:rPr>
                <w:rFonts w:ascii="Times New Roman" w:hAnsi="Times New Roman" w:cs="Times New Roman"/>
                <w:sz w:val="24"/>
                <w:szCs w:val="24"/>
              </w:rPr>
              <w:t>Урок финансовой грамотности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Default="009C6FFF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Default="009C6FFF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Default="009C6FFF" w:rsidP="00A13C4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Педагог-предметник</w:t>
            </w:r>
          </w:p>
        </w:tc>
      </w:tr>
      <w:tr w:rsidR="009C6FFF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1C3462" w:rsidRDefault="009C6FFF" w:rsidP="001C3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и районной проектной конференции «Я познаю мир»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Default="009C6FFF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Default="009C6FFF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Default="009C6FFF" w:rsidP="00A13C4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Педагоги-предметники</w:t>
            </w:r>
          </w:p>
        </w:tc>
      </w:tr>
      <w:tr w:rsidR="009C6FFF" w:rsidRPr="00A13C4C" w:rsidTr="003B30B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6FFF" w:rsidRPr="00DE1547" w:rsidRDefault="009C6FFF" w:rsidP="00DE154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  <w:p w:rsidR="009C6FFF" w:rsidRPr="00A13C4C" w:rsidRDefault="009C6FFF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6FFF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DE1547" w:rsidRDefault="009C6FFF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6FFF" w:rsidRPr="00DE1547" w:rsidRDefault="009C6FFF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DE1547" w:rsidRDefault="009C6FFF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6FFF" w:rsidRPr="00DE1547" w:rsidRDefault="009C6FFF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DE1547" w:rsidRDefault="009C6FFF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C6FFF" w:rsidRPr="00DE1547" w:rsidRDefault="009C6FFF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9C6FFF" w:rsidRPr="00DE1547" w:rsidRDefault="009C6FFF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FF" w:rsidRPr="00DE1547" w:rsidRDefault="009C6FFF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</w:p>
          <w:p w:rsidR="009C6FFF" w:rsidRPr="00DE1547" w:rsidRDefault="009C6FFF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E2EA6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2172ED" w:rsidRDefault="003E2EA6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2172ED" w:rsidRDefault="003E2EA6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DE1547" w:rsidRDefault="003E2EA6" w:rsidP="003E2EA6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2172ED" w:rsidRDefault="003E2EA6" w:rsidP="003E2EA6">
            <w:pPr>
              <w:pStyle w:val="a3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ЗВР</w:t>
            </w:r>
          </w:p>
        </w:tc>
      </w:tr>
      <w:tr w:rsidR="00AB5A3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Default="00AB5A35" w:rsidP="003E2EA6">
            <w:pPr>
              <w:pStyle w:val="a3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ЗВР</w:t>
            </w:r>
          </w:p>
        </w:tc>
      </w:tr>
      <w:tr w:rsidR="003E2EA6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3E2EA6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Экскурсии</w:t>
            </w:r>
            <w:r w:rsidRPr="00A13C4C">
              <w:rPr>
                <w:rFonts w:ascii="Times New Roman" w:hAnsi="Times New Roman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13C4C">
              <w:rPr>
                <w:rFonts w:ascii="Times New Roman" w:hAnsi="Times New Roman" w:cs="Times New Roman"/>
                <w:spacing w:val="25"/>
                <w:w w:val="95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предприятия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3E2EA6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3E2EA6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3E2EA6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3E2EA6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3E2EA6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</w:t>
            </w:r>
            <w:r w:rsidRPr="00A13C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профессий.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3E2EA6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3E2EA6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3E2EA6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3E2EA6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3E2EA6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Поездки на Дни открытых дверей в учебные заведения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Default="003E2EA6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3E2EA6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3E2EA6" w:rsidP="00A13C4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ЗВР</w:t>
            </w:r>
          </w:p>
        </w:tc>
      </w:tr>
      <w:tr w:rsidR="003E2EA6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517A4D" w:rsidRDefault="003E2EA6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и муниципальный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7A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Pr="00517A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Pr="00517A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3E2EA6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5-9/7-9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3E2EA6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3E2EA6" w:rsidP="00511383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Педагоги-предметники</w:t>
            </w:r>
          </w:p>
        </w:tc>
      </w:tr>
      <w:tr w:rsidR="003E2EA6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71399E" w:rsidRDefault="003E2EA6" w:rsidP="00713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99E">
              <w:rPr>
                <w:rFonts w:ascii="Times New Roman" w:hAnsi="Times New Roman" w:cs="Times New Roman"/>
                <w:sz w:val="24"/>
                <w:szCs w:val="24"/>
              </w:rPr>
              <w:t>Конкурсы профессионального мастерства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3E2EA6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3E2EA6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71399E" w:rsidRDefault="003E2EA6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139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 технологии</w:t>
            </w:r>
          </w:p>
        </w:tc>
      </w:tr>
      <w:tr w:rsidR="003E2EA6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71399E" w:rsidRDefault="003E2EA6" w:rsidP="00713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по профориентации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Default="003E2EA6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3E2EA6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3E2EA6" w:rsidP="00A13C4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3E2EA6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Default="003E2EA6" w:rsidP="00713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предмету «ТДВ» (Твои дороги, выпускник)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Default="003E2EA6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3E2EA6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3E2EA6" w:rsidP="00A13C4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Педагог-предметник</w:t>
            </w:r>
          </w:p>
        </w:tc>
      </w:tr>
      <w:tr w:rsidR="003E2EA6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1C3462" w:rsidRDefault="003E2EA6" w:rsidP="00713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346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открытом уроке «Изобретай будущее!»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Default="003E2EA6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Default="003E2EA6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Default="003E2EA6" w:rsidP="00A13C4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информатики</w:t>
            </w:r>
          </w:p>
        </w:tc>
      </w:tr>
      <w:tr w:rsidR="003E2EA6" w:rsidRPr="00A13C4C" w:rsidTr="003B30B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3E2EA6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2EA6" w:rsidRPr="00DE1547" w:rsidRDefault="003E2EA6" w:rsidP="00DE154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Безопасность детства</w:t>
            </w:r>
          </w:p>
          <w:p w:rsidR="003E2EA6" w:rsidRPr="00A13C4C" w:rsidRDefault="003E2EA6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E2EA6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DE1547" w:rsidRDefault="003E2EA6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2EA6" w:rsidRPr="00DE1547" w:rsidRDefault="003E2EA6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DE1547" w:rsidRDefault="003E2EA6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2EA6" w:rsidRPr="00DE1547" w:rsidRDefault="003E2EA6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DE1547" w:rsidRDefault="003E2EA6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E2EA6" w:rsidRPr="00DE1547" w:rsidRDefault="003E2EA6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3E2EA6" w:rsidRPr="00DE1547" w:rsidRDefault="003E2EA6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DE1547" w:rsidRDefault="003E2EA6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</w:p>
          <w:p w:rsidR="003E2EA6" w:rsidRPr="00DE1547" w:rsidRDefault="003E2EA6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DE1547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E2EA6" w:rsidRPr="00A13C4C" w:rsidTr="001C3462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3E2EA6" w:rsidP="00DE1547">
            <w:pPr>
              <w:pStyle w:val="a3"/>
              <w:jc w:val="center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13C4C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Формирование личной безопасности</w:t>
            </w:r>
          </w:p>
        </w:tc>
      </w:tr>
      <w:tr w:rsidR="003E2EA6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EA6" w:rsidRPr="00A13C4C" w:rsidRDefault="003E2EA6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«Безопасность – значит, жизнь!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3E2EA6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2EA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3E2EA6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EA6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EA6" w:rsidRPr="00A13C4C" w:rsidRDefault="003E2EA6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безопасного поведения в период каникул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3E2EA6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3E2EA6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декабрь, март, май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3E2EA6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EA6" w:rsidRPr="00A13C4C" w:rsidTr="001C3462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EA6" w:rsidRPr="00A13C4C" w:rsidRDefault="003E2EA6" w:rsidP="00DE1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 несовершеннолетних</w:t>
            </w:r>
          </w:p>
        </w:tc>
      </w:tr>
      <w:tr w:rsidR="003E2EA6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3E2EA6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учащихся в объединения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образования, внеурочной деятельности.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3E2EA6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3E2EA6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A6" w:rsidRPr="00A13C4C" w:rsidRDefault="003E2EA6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руководители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5A61A7" w:rsidRDefault="00AB5A35" w:rsidP="00AB5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«Как прекрасен этот мир»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Default="00AB5A35" w:rsidP="00AB5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B5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B5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700851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851">
              <w:rPr>
                <w:rFonts w:ascii="Times New Roman" w:hAnsi="Times New Roman" w:cs="Times New Roman"/>
                <w:sz w:val="24"/>
                <w:szCs w:val="24"/>
              </w:rPr>
              <w:t>Организация ежедневного контроля пропусков уроков.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руководители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700851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8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учета пропусков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B94D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Директор, ЗВР, классные руководители, социальный педагог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55136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A55136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учащихся.</w:t>
            </w:r>
          </w:p>
          <w:p w:rsidR="00AB5A35" w:rsidRPr="00A13C4C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«Обучение  навыкам  конструктивного  реагирования  в  конфликте»; «Оптимизация  межличностных  и  межгрупповых  отношений»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CA687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6874">
              <w:rPr>
                <w:rFonts w:ascii="Times New Roman" w:hAnsi="Times New Roman" w:cs="Times New Roman"/>
                <w:sz w:val="24"/>
                <w:szCs w:val="24"/>
              </w:rPr>
              <w:t>Семинар классных руководителей «</w:t>
            </w:r>
            <w:r w:rsidRPr="00CA68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стресса и суицида в подростковой среде»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ЗВР, педагог-психолог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55136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5A61A7">
              <w:rPr>
                <w:rFonts w:ascii="Times New Roman" w:hAnsi="Times New Roman" w:cs="Times New Roman"/>
                <w:sz w:val="24"/>
                <w:szCs w:val="24"/>
              </w:rPr>
              <w:t>часы «Жизнь дается человеку один раз…»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851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 для выявления вовлечённости детей в «группы смерти».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случаях конфликтных ситуаций;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учащимися, попавшими в трудную жизненную ситуацию.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руководители, социальный педагог, педагог-психолог</w:t>
            </w:r>
          </w:p>
        </w:tc>
      </w:tr>
      <w:tr w:rsidR="00AB5A35" w:rsidRPr="00A13C4C" w:rsidTr="001C3462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A35" w:rsidRPr="00A13C4C" w:rsidRDefault="00AB5A35" w:rsidP="00DE1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дорожно-транспортного травматизма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A35" w:rsidRPr="00F67B16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Проведение ежедневных профилактических бесед («минуток безопасности») по основам безопасного участия в дорожном движении с учащимися после окончания учебных занятий.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на последнем уроке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A35" w:rsidRPr="00F67B16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профилактическом мероприятии «Внимание - дети!»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руководители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A35" w:rsidRPr="0077115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5C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7711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11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11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115C">
              <w:rPr>
                <w:rFonts w:ascii="Times New Roman" w:hAnsi="Times New Roman" w:cs="Times New Roman"/>
                <w:sz w:val="24"/>
                <w:szCs w:val="24"/>
              </w:rPr>
              <w:t>уточнение</w:t>
            </w:r>
            <w:r w:rsidRPr="007711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</w:t>
            </w:r>
            <w:r w:rsidRPr="007711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115C">
              <w:rPr>
                <w:rFonts w:ascii="Times New Roman" w:hAnsi="Times New Roman" w:cs="Times New Roman"/>
                <w:sz w:val="24"/>
                <w:szCs w:val="24"/>
              </w:rPr>
              <w:t>маршрута</w:t>
            </w:r>
            <w:r w:rsidRPr="007711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115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7115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77115C">
              <w:rPr>
                <w:rFonts w:ascii="Times New Roman" w:hAnsi="Times New Roman" w:cs="Times New Roman"/>
                <w:sz w:val="24"/>
                <w:szCs w:val="24"/>
              </w:rPr>
              <w:t>«Дом-Школа-Дом»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Default="00AB5A35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A35" w:rsidRPr="005A61A7" w:rsidRDefault="00AB5A35" w:rsidP="00AB5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</w:t>
            </w:r>
            <w:r w:rsidRPr="005A61A7"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Default="00AB5A35" w:rsidP="00AB5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B5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B5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A35" w:rsidRPr="00F67B16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Неделя безопасности, посвященная</w:t>
            </w:r>
            <w:r w:rsidRPr="00F67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Всемирному дню памяти жертв ДТП (открытые тематические уроки, конкурсы)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ОБЖ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A35" w:rsidRPr="00F67B16" w:rsidRDefault="00AB5A35" w:rsidP="003E2E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1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тематических классных часов по вопросам профилактики ДДТТ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руководители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A35" w:rsidRPr="00A13C4C" w:rsidRDefault="00AB5A35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операции «Подросток»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A35" w:rsidRPr="005A61A7" w:rsidRDefault="00AB5A35" w:rsidP="00AB5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61A7">
              <w:rPr>
                <w:rFonts w:ascii="Times New Roman" w:hAnsi="Times New Roman" w:cs="Times New Roman"/>
                <w:sz w:val="24"/>
                <w:szCs w:val="24"/>
              </w:rPr>
              <w:t>Классные час «Соблюдение ПДД – залог твоей безопасности»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Default="00AB5A35" w:rsidP="00AB5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B5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B5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A35" w:rsidRPr="001C3462" w:rsidRDefault="00AB5A35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462">
              <w:rPr>
                <w:rFonts w:ascii="Times New Roman" w:hAnsi="Times New Roman" w:cstheme="minorHAnsi"/>
                <w:sz w:val="24"/>
                <w:szCs w:val="24"/>
              </w:rPr>
              <w:t>Железная дорога — зона повышенной опасности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3B450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5A3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5A35" w:rsidRPr="00A13C4C" w:rsidTr="001C3462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A35" w:rsidRPr="00A13C4C" w:rsidRDefault="00AB5A35" w:rsidP="00DE1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ЗОЖ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A35" w:rsidRPr="00F67B16" w:rsidRDefault="00AB5A35" w:rsidP="003E2E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Ежедневная зарядка</w:t>
            </w:r>
          </w:p>
          <w:p w:rsidR="00AB5A35" w:rsidRPr="00A13C4C" w:rsidRDefault="00AB5A35" w:rsidP="003E2E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«Пять минут бодрости!»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на первом уроке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A35" w:rsidRPr="00A13C4C" w:rsidRDefault="00AB5A35" w:rsidP="003E2E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в рамках превентивной программы</w:t>
            </w:r>
          </w:p>
          <w:p w:rsidR="00AB5A35" w:rsidRPr="00A13C4C" w:rsidRDefault="00AB5A35" w:rsidP="003E2E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«Полезные навыки</w:t>
            </w: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5A35" w:rsidRPr="00A13C4C" w:rsidTr="003E2EA6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5A61A7" w:rsidRDefault="00AB5A35" w:rsidP="00AB5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7">
              <w:rPr>
                <w:rFonts w:ascii="Times New Roman" w:hAnsi="Times New Roman" w:cs="Times New Roman"/>
                <w:sz w:val="24"/>
                <w:szCs w:val="24"/>
              </w:rPr>
              <w:t>Классный час «Здоровье – богатство на все времена»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F67B16" w:rsidRDefault="00AB5A35" w:rsidP="00AB5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F67B16" w:rsidRDefault="00AB5A35" w:rsidP="00AB5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F67B16" w:rsidRDefault="00AB5A35" w:rsidP="00AB5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</w:tr>
      <w:tr w:rsidR="00AB5A35" w:rsidRPr="00A13C4C" w:rsidTr="003E2EA6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F67B16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B1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часов по охране жизни и здоровья учащихся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F67B16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F67B16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67B16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</w:tr>
      <w:tr w:rsidR="00AB5A35" w:rsidRPr="00A13C4C" w:rsidTr="001C3462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A35" w:rsidRPr="00C021B6" w:rsidRDefault="00AB5A35" w:rsidP="00DE1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B6"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противопожарному режиму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A35" w:rsidRPr="00A13C4C" w:rsidRDefault="00AB5A35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тренировок по эвакуации людей при пожаре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A35" w:rsidRPr="00A13C4C" w:rsidRDefault="00AB5A35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Директор, ЗВР, классные руководители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A35" w:rsidRPr="00A13C4C" w:rsidRDefault="00AB5A35" w:rsidP="00AB5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5A61A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A61A7">
              <w:rPr>
                <w:rFonts w:ascii="Times New Roman" w:hAnsi="Times New Roman" w:cs="Times New Roman"/>
                <w:sz w:val="24"/>
                <w:szCs w:val="24"/>
              </w:rPr>
              <w:t>Огонь – друг и враг человека»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B5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B5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B5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A35" w:rsidRPr="009A6C02" w:rsidRDefault="00AB5A35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C0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B5A35" w:rsidRPr="00A13C4C" w:rsidTr="001C3462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A35" w:rsidRPr="00A13C4C" w:rsidRDefault="00AB5A35" w:rsidP="00DE1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Мероприятия по антитеррористической безопасности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85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изучения интересов и потребностей учащихся школы, изучение национального состава класса и школы, его особенностей; выявление проблемных детей, </w:t>
            </w:r>
            <w:r w:rsidRPr="00700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 группировках; - выявление учащихся, склонных к совершению правонарушений, преступлений, и детей, находящихся без контроля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во второй половине дня.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руководители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по включению в содержание учебных предметов (обществоведение, история и др.) тем по профилактике экстремистских проявлений, формированию законопослушного толерантного поведения обучающихся.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CA68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874">
              <w:rPr>
                <w:rFonts w:ascii="Times New Roman" w:hAnsi="Times New Roman" w:cs="Times New Roman"/>
                <w:sz w:val="24"/>
                <w:szCs w:val="24"/>
              </w:rPr>
              <w:t>Семинар классных руководителей «Терроризм – угроза обществу»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руководители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B5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</w:t>
            </w:r>
            <w:r w:rsidRPr="005A61A7">
              <w:rPr>
                <w:rFonts w:ascii="Times New Roman" w:hAnsi="Times New Roman" w:cs="Times New Roman"/>
                <w:sz w:val="24"/>
                <w:szCs w:val="24"/>
              </w:rPr>
              <w:t>«В единстве – наша сила»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B5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B5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B5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944C59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4C59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 по выявлению участников неформальных молодежных объединений экстремистской направленности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AB5A35" w:rsidRPr="00A13C4C" w:rsidTr="001C3462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A35" w:rsidRPr="00A13C4C" w:rsidRDefault="00AB5A35" w:rsidP="00DE1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детского травматизма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A35" w:rsidRPr="00A13C4C" w:rsidRDefault="00AB5A35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цикла бесед, показ иллюстративного материала «Поведение в школе и на улицах»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руководители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A35" w:rsidRDefault="00AB5A35" w:rsidP="003E2E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о безопасности:</w:t>
            </w:r>
          </w:p>
          <w:p w:rsidR="00AB5A35" w:rsidRDefault="00AB5A35" w:rsidP="003E2E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B5A35" w:rsidRDefault="00AB5A35" w:rsidP="003E2E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безопасность на воде, </w:t>
            </w:r>
          </w:p>
          <w:p w:rsidR="00AB5A35" w:rsidRDefault="00AB5A35" w:rsidP="003E2E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лесу, </w:t>
            </w:r>
          </w:p>
          <w:p w:rsidR="00AB5A35" w:rsidRDefault="00AB5A35" w:rsidP="003E2E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заброшенные места, </w:t>
            </w:r>
          </w:p>
          <w:p w:rsidR="00AB5A35" w:rsidRDefault="00AB5A35" w:rsidP="003E2E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открытые люки, окна,</w:t>
            </w:r>
          </w:p>
          <w:p w:rsidR="00AB5A35" w:rsidRPr="00A13C4C" w:rsidRDefault="00AB5A35" w:rsidP="003E2E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крыши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руководители</w:t>
            </w:r>
          </w:p>
        </w:tc>
      </w:tr>
      <w:tr w:rsidR="00AB5A35" w:rsidRPr="00A13C4C" w:rsidTr="001C3462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A35" w:rsidRPr="00A13C4C" w:rsidRDefault="00AB5A35" w:rsidP="00DE1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Мероприятия по безопасности в сети Интернет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A35" w:rsidRPr="00A13C4C" w:rsidRDefault="00AB5A35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школьников в сети Интернет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ЗВР, классные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A35" w:rsidRPr="005A61A7" w:rsidRDefault="00AB5A35" w:rsidP="00AB5A35">
            <w:pPr>
              <w:pStyle w:val="a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A6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«Безопасность в сети Интернет»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Default="00AB5A35" w:rsidP="00AB5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B5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B5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A35" w:rsidRPr="00C77ED2" w:rsidRDefault="00AB5A35" w:rsidP="00A13C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77E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Мониторинг социальных сетей для выявления вовлеченности детей в группы, угрожающие их психическому и физическому здоровью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AB5A35" w:rsidRPr="00A13C4C" w:rsidTr="00AB5A3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A35" w:rsidRPr="00A13C4C" w:rsidRDefault="00AB5A35" w:rsidP="00AB5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</w:tr>
      <w:tr w:rsidR="00AB5A35" w:rsidRPr="00A13C4C" w:rsidTr="001C3462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A35" w:rsidRPr="005A61A7" w:rsidRDefault="00AB5A35" w:rsidP="00AB5A35">
            <w:pPr>
              <w:pStyle w:val="a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A61A7">
              <w:rPr>
                <w:rFonts w:ascii="Times New Roman" w:hAnsi="Times New Roman" w:cs="Times New Roman"/>
                <w:sz w:val="24"/>
                <w:szCs w:val="24"/>
              </w:rPr>
              <w:t>Классный час «Что такое закон. Почему его нужно соблюдать»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Default="00AB5A35" w:rsidP="00AB5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B5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B5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AB5A35" w:rsidRPr="00A13C4C" w:rsidTr="003B30B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A35" w:rsidRPr="00C77ED2" w:rsidRDefault="00AB5A35" w:rsidP="00C77E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Детские общественные объединения</w:t>
            </w:r>
          </w:p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5A3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C77ED2" w:rsidRDefault="00AB5A3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A35" w:rsidRPr="00C77ED2" w:rsidRDefault="00AB5A3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C77ED2" w:rsidRDefault="00AB5A3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A35" w:rsidRPr="00C77ED2" w:rsidRDefault="00AB5A3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C77ED2" w:rsidRDefault="00AB5A3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B5A35" w:rsidRPr="00C77ED2" w:rsidRDefault="00AB5A35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B5A35" w:rsidRPr="00C77ED2" w:rsidRDefault="00AB5A3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C77ED2" w:rsidRDefault="00AB5A35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</w:p>
          <w:p w:rsidR="00AB5A35" w:rsidRPr="00C77ED2" w:rsidRDefault="00AB5A35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B5A3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534F8D" w:rsidRDefault="00AB5A35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отряда </w:t>
            </w:r>
            <w:r w:rsidRPr="00534F8D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«Дорожный патруль» (по отдельному плану)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Руководитель ЮИД</w:t>
            </w:r>
          </w:p>
        </w:tc>
      </w:tr>
      <w:tr w:rsidR="00AB5A3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534F8D" w:rsidRDefault="00AB5A35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F8D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 w:rsidRPr="00534F8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34F8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534F8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  <w:r w:rsidRPr="00534F8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34F8D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534F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34F8D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r w:rsidRPr="00534F8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34F8D">
              <w:rPr>
                <w:rFonts w:ascii="Times New Roman" w:hAnsi="Times New Roman" w:cs="Times New Roman"/>
                <w:sz w:val="24"/>
                <w:szCs w:val="24"/>
              </w:rPr>
              <w:t>плану)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Руководитель РДДМ</w:t>
            </w:r>
          </w:p>
        </w:tc>
      </w:tr>
      <w:tr w:rsidR="00AB5A3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 волонтерского объединения «Открытые сердца» (по отдельному плану)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ВО</w:t>
            </w:r>
            <w:proofErr w:type="gramEnd"/>
          </w:p>
        </w:tc>
      </w:tr>
      <w:tr w:rsidR="00AB5A3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 спортивного клуба «Школа чемпионов» (по отдельному плану)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Руководитель СК</w:t>
            </w:r>
          </w:p>
        </w:tc>
      </w:tr>
      <w:tr w:rsidR="00AB5A3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 школьной пожарной дружины «ДЮП»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Default="00AB5A35" w:rsidP="003E2EA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Руководитель ДЮП</w:t>
            </w:r>
          </w:p>
        </w:tc>
      </w:tr>
      <w:tr w:rsidR="00AB5A35" w:rsidRPr="00A13C4C" w:rsidTr="003B30B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A35" w:rsidRPr="00C77ED2" w:rsidRDefault="00AB5A35" w:rsidP="00C77E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Музейная комната</w:t>
            </w:r>
          </w:p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5A3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C77ED2" w:rsidRDefault="00AB5A3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A35" w:rsidRPr="00C77ED2" w:rsidRDefault="00AB5A3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C77ED2" w:rsidRDefault="00AB5A3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A35" w:rsidRPr="00C77ED2" w:rsidRDefault="00AB5A3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C77ED2" w:rsidRDefault="00AB5A3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B5A35" w:rsidRPr="00C77ED2" w:rsidRDefault="00AB5A35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B5A35" w:rsidRPr="00C77ED2" w:rsidRDefault="00AB5A3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C77ED2" w:rsidRDefault="00AB5A35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</w:p>
          <w:p w:rsidR="00AB5A35" w:rsidRPr="00C77ED2" w:rsidRDefault="00AB5A35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B5A3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Великой славы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CA6874" w:rsidRDefault="00AB5A35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CA6874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Руководитель музейной комнаты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классные руководители</w:t>
            </w:r>
          </w:p>
        </w:tc>
      </w:tr>
      <w:tr w:rsidR="00AB5A3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школы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CA6874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Руководитель музейной комнаты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классные руководители</w:t>
            </w:r>
          </w:p>
        </w:tc>
      </w:tr>
      <w:tr w:rsidR="00AB5A3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Декабрь, февраль,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CA6874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 xml:space="preserve">Руководитель </w:t>
            </w:r>
            <w:r w:rsidRPr="00CA6874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музейной комнаты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классные руководители</w:t>
            </w:r>
          </w:p>
        </w:tc>
      </w:tr>
      <w:tr w:rsidR="00AB5A35" w:rsidRPr="00A13C4C" w:rsidTr="003B30B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A35" w:rsidRPr="00C77ED2" w:rsidRDefault="00AB5A35" w:rsidP="00C77ED2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Работа с родителями</w:t>
            </w:r>
            <w:r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/законными представителями</w:t>
            </w:r>
          </w:p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5A3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C77ED2" w:rsidRDefault="00AB5A3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A35" w:rsidRPr="00C77ED2" w:rsidRDefault="00AB5A3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C77ED2" w:rsidRDefault="00AB5A3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A35" w:rsidRPr="00C77ED2" w:rsidRDefault="00AB5A3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C77ED2" w:rsidRDefault="00AB5A3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B5A35" w:rsidRPr="00C77ED2" w:rsidRDefault="00AB5A35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B5A35" w:rsidRPr="00C77ED2" w:rsidRDefault="00AB5A3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C77ED2" w:rsidRDefault="00AB5A35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</w:p>
          <w:p w:rsidR="00AB5A35" w:rsidRPr="00C77ED2" w:rsidRDefault="00AB5A35" w:rsidP="00A13C4C">
            <w:pPr>
              <w:pStyle w:val="a3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B5A3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5A3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517A4D" w:rsidRDefault="00AB5A35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517A4D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Pr="00517A4D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7A4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517A4D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(законными</w:t>
            </w:r>
            <w:r w:rsidRPr="00517A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представителями)</w:t>
            </w:r>
            <w:r w:rsidRPr="00517A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17A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517A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возникающих</w:t>
            </w:r>
            <w:r w:rsidRPr="00517A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</w:p>
          <w:p w:rsidR="00AB5A35" w:rsidRPr="00517A4D" w:rsidRDefault="00AB5A35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17A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  <w:r w:rsidRPr="00517A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7A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 w:rsidRPr="00517A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5A3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Default="00AB5A35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517A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7A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r w:rsidRPr="00517A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категориями</w:t>
            </w:r>
            <w:r w:rsidRPr="00517A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517A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517A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B5A35" w:rsidRPr="007D6EAC" w:rsidRDefault="00AB5A35" w:rsidP="00511383">
            <w:pPr>
              <w:pStyle w:val="a3"/>
              <w:rPr>
                <w:rFonts w:ascii="Times New Roman" w:hAnsi="Times New Roman" w:cs="Times New Roman"/>
                <w:spacing w:val="-47"/>
                <w:sz w:val="24"/>
                <w:szCs w:val="24"/>
              </w:rPr>
            </w:pPr>
            <w:r w:rsidRPr="007D6EAC">
              <w:rPr>
                <w:rFonts w:ascii="Times New Roman" w:hAnsi="Times New Roman" w:cs="Times New Roman"/>
                <w:sz w:val="24"/>
                <w:szCs w:val="24"/>
              </w:rPr>
              <w:t>- посещение семей на дому,</w:t>
            </w:r>
            <w:r w:rsidRPr="007D6EA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</w:p>
          <w:p w:rsidR="00AB5A35" w:rsidRPr="007D6EAC" w:rsidRDefault="00AB5A35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EAC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индивидуальные беседы с родителями, </w:t>
            </w:r>
          </w:p>
          <w:p w:rsidR="00AB5A35" w:rsidRDefault="00AB5A35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EAC">
              <w:rPr>
                <w:rFonts w:ascii="Times New Roman" w:hAnsi="Times New Roman" w:cs="Times New Roman"/>
                <w:sz w:val="24"/>
                <w:szCs w:val="24"/>
              </w:rPr>
              <w:t>- приглашение родителей на уроки</w:t>
            </w:r>
          </w:p>
          <w:p w:rsidR="00AB5A35" w:rsidRPr="007D6EAC" w:rsidRDefault="00AB5A35" w:rsidP="00511383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микроклимата, материально-бытовых условий семей обучающихся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5A3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Default="00AB5A35" w:rsidP="003E2EA6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законными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(опекаемых)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обязанностей: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AB5A35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-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школы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пропуски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уважительной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причины;</w:t>
            </w:r>
          </w:p>
          <w:p w:rsidR="00AB5A35" w:rsidRDefault="00AB5A35" w:rsidP="003E2EA6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дополнительным образованием;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AB5A35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-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вид; </w:t>
            </w:r>
          </w:p>
          <w:p w:rsidR="00AB5A35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и канцелярских принадлежностей; </w:t>
            </w:r>
          </w:p>
          <w:p w:rsidR="00AB5A35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 xml:space="preserve">питание в школе; </w:t>
            </w:r>
          </w:p>
          <w:p w:rsidR="00AB5A35" w:rsidRPr="00517A4D" w:rsidRDefault="00AB5A35" w:rsidP="003E2E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  <w:r w:rsidRPr="00F502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2D3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3E2E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5A3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517A4D" w:rsidRDefault="00AB5A35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Инструктирование</w:t>
            </w:r>
            <w:r w:rsidRPr="00517A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517A4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17A4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усилении</w:t>
            </w:r>
            <w:r w:rsidRPr="00517A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517A4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517A4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своими</w:t>
            </w:r>
            <w:r w:rsidRPr="00517A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517A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7A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517A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7A4D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5A3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7D6EA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Pr="007D6EA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D6EAC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7D6EA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D6EA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7D6E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7D6EA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5A3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7D6EAC" w:rsidRDefault="00AB5A35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EAC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7D6EAC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D6E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D6EAC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D6EAC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7D6EAC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D6E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D6EAC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D6EAC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7D6EAC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D6EAC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Pr="007D6EA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7D6EAC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5A3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Default="00AB5A35" w:rsidP="00EC04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собрания:</w:t>
            </w:r>
          </w:p>
          <w:p w:rsidR="00AB5A35" w:rsidRPr="00674CFF" w:rsidRDefault="00AB5A35" w:rsidP="00AB5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CFF">
              <w:rPr>
                <w:rFonts w:ascii="Times New Roman" w:hAnsi="Times New Roman" w:cs="Times New Roman"/>
                <w:sz w:val="24"/>
                <w:szCs w:val="24"/>
              </w:rPr>
              <w:t xml:space="preserve">- Безопасность дорожного движения. </w:t>
            </w:r>
          </w:p>
          <w:p w:rsidR="00AB5A35" w:rsidRPr="00674CFF" w:rsidRDefault="00AB5A35" w:rsidP="00AB5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CFF">
              <w:rPr>
                <w:rFonts w:ascii="Times New Roman" w:hAnsi="Times New Roman" w:cs="Times New Roman"/>
                <w:sz w:val="24"/>
                <w:szCs w:val="24"/>
              </w:rPr>
              <w:t>- Жизнь ради жизни (профилактика суицидального поведения)</w:t>
            </w:r>
          </w:p>
          <w:p w:rsidR="00AB5A35" w:rsidRPr="00674CFF" w:rsidRDefault="00AB5A35" w:rsidP="00AB5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CFF">
              <w:rPr>
                <w:rFonts w:ascii="Times New Roman" w:hAnsi="Times New Roman" w:cs="Times New Roman"/>
                <w:sz w:val="24"/>
                <w:szCs w:val="24"/>
              </w:rPr>
              <w:t>- Мир без насилия (антитеррористическая безопасность)</w:t>
            </w:r>
          </w:p>
          <w:p w:rsidR="00AB5A35" w:rsidRPr="00A13C4C" w:rsidRDefault="00AB5A35" w:rsidP="00AB5A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CFF">
              <w:rPr>
                <w:rFonts w:ascii="Times New Roman" w:hAnsi="Times New Roman" w:cs="Times New Roman"/>
                <w:sz w:val="24"/>
                <w:szCs w:val="24"/>
              </w:rPr>
              <w:t>- Безопасность детей – в наших руках (разная безопасность)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A35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B5A35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A35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AB5A35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A35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A35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AB5A35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A35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5A3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здоровья (мероприятия совместно с родителями по формированию здорового образа жизни)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A3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A3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1.06.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Музей, библиотека, ЦДО</w:t>
            </w:r>
          </w:p>
        </w:tc>
      </w:tr>
      <w:tr w:rsidR="00AB5A3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r w:rsidRPr="00A13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Pr="00A13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3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Pr="00A13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r w:rsidRPr="00A13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воспитательных</w:t>
            </w:r>
            <w:r w:rsidRPr="00A13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 xml:space="preserve">усилий </w:t>
            </w:r>
            <w:r w:rsidRPr="00A13C4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A13C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и родителей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педагог, педагог-психолог, учитель-логопед</w:t>
            </w:r>
          </w:p>
        </w:tc>
      </w:tr>
      <w:tr w:rsidR="00AB5A35" w:rsidRPr="00A13C4C" w:rsidTr="003B30B7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hAnsi="Times New Roman" w:cs="Times New Roman"/>
                <w:sz w:val="24"/>
                <w:szCs w:val="24"/>
              </w:rPr>
              <w:t>Деятельность Совета профилактики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51138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C4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5A35" w:rsidRPr="00A13C4C" w:rsidTr="003B30B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A35" w:rsidRPr="00C77ED2" w:rsidRDefault="00AB5A35" w:rsidP="00C77ED2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Классное руководство</w:t>
            </w:r>
          </w:p>
          <w:p w:rsidR="00AB5A35" w:rsidRPr="00C77ED2" w:rsidRDefault="00AB5A35" w:rsidP="00C77ED2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proofErr w:type="gramStart"/>
            <w:r w:rsidRPr="00C77ED2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 xml:space="preserve">(согласно </w:t>
            </w:r>
            <w:r w:rsidRPr="00C77ED2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планам работы</w:t>
            </w:r>
            <w:proofErr w:type="gramEnd"/>
          </w:p>
          <w:p w:rsidR="00AB5A35" w:rsidRPr="00C77ED2" w:rsidRDefault="00AB5A35" w:rsidP="00C77ED2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классных руководителей</w:t>
            </w:r>
            <w:r w:rsidRPr="00C77ED2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)</w:t>
            </w:r>
          </w:p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5A35" w:rsidRPr="00A13C4C" w:rsidTr="003B30B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A35" w:rsidRPr="00C77ED2" w:rsidRDefault="00AB5A35" w:rsidP="00C77ED2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C77ED2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Школьный урок</w:t>
            </w:r>
          </w:p>
          <w:p w:rsidR="00AB5A35" w:rsidRPr="00A13C4C" w:rsidRDefault="00AB5A35" w:rsidP="00C77ED2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A13C4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 xml:space="preserve">(согласно </w:t>
            </w:r>
            <w:r w:rsidRPr="00A13C4C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  <w:r w:rsidRPr="00A13C4C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)</w:t>
            </w:r>
          </w:p>
          <w:p w:rsidR="00AB5A35" w:rsidRPr="00A13C4C" w:rsidRDefault="00AB5A35" w:rsidP="00A13C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C6B6F" w:rsidRPr="00A13C4C" w:rsidRDefault="003C6B6F" w:rsidP="00A13C4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C6B6F" w:rsidRPr="00A13C4C" w:rsidSect="007A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3EE"/>
    <w:multiLevelType w:val="hybridMultilevel"/>
    <w:tmpl w:val="3BB87B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8767E8"/>
    <w:multiLevelType w:val="hybridMultilevel"/>
    <w:tmpl w:val="1A906C50"/>
    <w:lvl w:ilvl="0" w:tplc="CB565218">
      <w:numFmt w:val="bullet"/>
      <w:lvlText w:val=""/>
      <w:lvlJc w:val="left"/>
      <w:pPr>
        <w:ind w:left="725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896803A">
      <w:numFmt w:val="bullet"/>
      <w:lvlText w:val="•"/>
      <w:lvlJc w:val="left"/>
      <w:pPr>
        <w:ind w:left="1614" w:hanging="423"/>
      </w:pPr>
      <w:rPr>
        <w:rFonts w:hint="default"/>
        <w:lang w:val="ru-RU" w:eastAsia="en-US" w:bidi="ar-SA"/>
      </w:rPr>
    </w:lvl>
    <w:lvl w:ilvl="2" w:tplc="B914AFE6">
      <w:numFmt w:val="bullet"/>
      <w:lvlText w:val="•"/>
      <w:lvlJc w:val="left"/>
      <w:pPr>
        <w:ind w:left="2508" w:hanging="423"/>
      </w:pPr>
      <w:rPr>
        <w:rFonts w:hint="default"/>
        <w:lang w:val="ru-RU" w:eastAsia="en-US" w:bidi="ar-SA"/>
      </w:rPr>
    </w:lvl>
    <w:lvl w:ilvl="3" w:tplc="9DC400E2">
      <w:numFmt w:val="bullet"/>
      <w:lvlText w:val="•"/>
      <w:lvlJc w:val="left"/>
      <w:pPr>
        <w:ind w:left="3403" w:hanging="423"/>
      </w:pPr>
      <w:rPr>
        <w:rFonts w:hint="default"/>
        <w:lang w:val="ru-RU" w:eastAsia="en-US" w:bidi="ar-SA"/>
      </w:rPr>
    </w:lvl>
    <w:lvl w:ilvl="4" w:tplc="261674A8">
      <w:numFmt w:val="bullet"/>
      <w:lvlText w:val="•"/>
      <w:lvlJc w:val="left"/>
      <w:pPr>
        <w:ind w:left="4297" w:hanging="423"/>
      </w:pPr>
      <w:rPr>
        <w:rFonts w:hint="default"/>
        <w:lang w:val="ru-RU" w:eastAsia="en-US" w:bidi="ar-SA"/>
      </w:rPr>
    </w:lvl>
    <w:lvl w:ilvl="5" w:tplc="D2DA71FA">
      <w:numFmt w:val="bullet"/>
      <w:lvlText w:val="•"/>
      <w:lvlJc w:val="left"/>
      <w:pPr>
        <w:ind w:left="5192" w:hanging="423"/>
      </w:pPr>
      <w:rPr>
        <w:rFonts w:hint="default"/>
        <w:lang w:val="ru-RU" w:eastAsia="en-US" w:bidi="ar-SA"/>
      </w:rPr>
    </w:lvl>
    <w:lvl w:ilvl="6" w:tplc="F29A8AFA">
      <w:numFmt w:val="bullet"/>
      <w:lvlText w:val="•"/>
      <w:lvlJc w:val="left"/>
      <w:pPr>
        <w:ind w:left="6086" w:hanging="423"/>
      </w:pPr>
      <w:rPr>
        <w:rFonts w:hint="default"/>
        <w:lang w:val="ru-RU" w:eastAsia="en-US" w:bidi="ar-SA"/>
      </w:rPr>
    </w:lvl>
    <w:lvl w:ilvl="7" w:tplc="F9FA77D6">
      <w:numFmt w:val="bullet"/>
      <w:lvlText w:val="•"/>
      <w:lvlJc w:val="left"/>
      <w:pPr>
        <w:ind w:left="6980" w:hanging="423"/>
      </w:pPr>
      <w:rPr>
        <w:rFonts w:hint="default"/>
        <w:lang w:val="ru-RU" w:eastAsia="en-US" w:bidi="ar-SA"/>
      </w:rPr>
    </w:lvl>
    <w:lvl w:ilvl="8" w:tplc="E06C543E">
      <w:numFmt w:val="bullet"/>
      <w:lvlText w:val="•"/>
      <w:lvlJc w:val="left"/>
      <w:pPr>
        <w:ind w:left="7875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08"/>
  <w:characterSpacingControl w:val="doNotCompress"/>
  <w:compat>
    <w:useFELayout/>
  </w:compat>
  <w:rsids>
    <w:rsidRoot w:val="003E549B"/>
    <w:rsid w:val="00084A2D"/>
    <w:rsid w:val="00167418"/>
    <w:rsid w:val="00191A1E"/>
    <w:rsid w:val="001C3462"/>
    <w:rsid w:val="001C4867"/>
    <w:rsid w:val="0033719D"/>
    <w:rsid w:val="0034117C"/>
    <w:rsid w:val="003A0231"/>
    <w:rsid w:val="003B30B7"/>
    <w:rsid w:val="003B4505"/>
    <w:rsid w:val="003C6B6F"/>
    <w:rsid w:val="003D0872"/>
    <w:rsid w:val="003E2EA6"/>
    <w:rsid w:val="003E549B"/>
    <w:rsid w:val="00416047"/>
    <w:rsid w:val="004267CB"/>
    <w:rsid w:val="0049496C"/>
    <w:rsid w:val="004E2D22"/>
    <w:rsid w:val="004F31AA"/>
    <w:rsid w:val="00511383"/>
    <w:rsid w:val="005959CC"/>
    <w:rsid w:val="005D035D"/>
    <w:rsid w:val="006075A9"/>
    <w:rsid w:val="00623E5F"/>
    <w:rsid w:val="0070043F"/>
    <w:rsid w:val="00700851"/>
    <w:rsid w:val="0071399E"/>
    <w:rsid w:val="007A3589"/>
    <w:rsid w:val="007A561C"/>
    <w:rsid w:val="00865F31"/>
    <w:rsid w:val="00881E7C"/>
    <w:rsid w:val="008F59D3"/>
    <w:rsid w:val="00964D0D"/>
    <w:rsid w:val="009827D2"/>
    <w:rsid w:val="0098402C"/>
    <w:rsid w:val="009A6C02"/>
    <w:rsid w:val="009B2BD2"/>
    <w:rsid w:val="009C6FFF"/>
    <w:rsid w:val="00A13C4C"/>
    <w:rsid w:val="00A41EC7"/>
    <w:rsid w:val="00AB5A35"/>
    <w:rsid w:val="00B50AA9"/>
    <w:rsid w:val="00B80C68"/>
    <w:rsid w:val="00B94D4A"/>
    <w:rsid w:val="00BB0099"/>
    <w:rsid w:val="00BC449A"/>
    <w:rsid w:val="00C021B6"/>
    <w:rsid w:val="00C21A7C"/>
    <w:rsid w:val="00C32D3C"/>
    <w:rsid w:val="00C42959"/>
    <w:rsid w:val="00C52242"/>
    <w:rsid w:val="00C60D04"/>
    <w:rsid w:val="00C77ED2"/>
    <w:rsid w:val="00CA6874"/>
    <w:rsid w:val="00D05115"/>
    <w:rsid w:val="00D5409C"/>
    <w:rsid w:val="00D95945"/>
    <w:rsid w:val="00DC717D"/>
    <w:rsid w:val="00DD0648"/>
    <w:rsid w:val="00DE1547"/>
    <w:rsid w:val="00E0317F"/>
    <w:rsid w:val="00E1644D"/>
    <w:rsid w:val="00E6698A"/>
    <w:rsid w:val="00EC048A"/>
    <w:rsid w:val="00EC4EA9"/>
    <w:rsid w:val="00EF471B"/>
    <w:rsid w:val="00F40D97"/>
    <w:rsid w:val="00F9162F"/>
    <w:rsid w:val="00FB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3E549B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3E549B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3E549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3E549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3E549B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3E549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3E549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3E549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No Spacing"/>
    <w:uiPriority w:val="1"/>
    <w:qFormat/>
    <w:rsid w:val="003D0872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3B30B7"/>
    <w:pPr>
      <w:widowControl w:val="0"/>
      <w:autoSpaceDE w:val="0"/>
      <w:autoSpaceDN w:val="0"/>
      <w:spacing w:after="0" w:line="240" w:lineRule="auto"/>
      <w:ind w:left="107"/>
    </w:pPr>
    <w:rPr>
      <w:rFonts w:ascii="Microsoft Sans Serif" w:eastAsia="Microsoft Sans Serif" w:hAnsi="Microsoft Sans Serif" w:cs="Microsoft Sans Serif"/>
      <w:lang w:eastAsia="en-US"/>
    </w:rPr>
  </w:style>
  <w:style w:type="paragraph" w:styleId="a4">
    <w:name w:val="List Paragraph"/>
    <w:basedOn w:val="a"/>
    <w:uiPriority w:val="34"/>
    <w:qFormat/>
    <w:rsid w:val="003A0231"/>
    <w:pPr>
      <w:widowControl w:val="0"/>
      <w:autoSpaceDE w:val="0"/>
      <w:autoSpaceDN w:val="0"/>
      <w:spacing w:after="0" w:line="240" w:lineRule="auto"/>
      <w:ind w:left="547" w:hanging="429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DD0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A36F8-5B80-4256-95EB-9C91269B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10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dcterms:created xsi:type="dcterms:W3CDTF">2021-08-23T09:35:00Z</dcterms:created>
  <dcterms:modified xsi:type="dcterms:W3CDTF">2023-10-22T11:39:00Z</dcterms:modified>
</cp:coreProperties>
</file>