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A3" w:rsidRPr="002A4FA3" w:rsidRDefault="00AB35A3" w:rsidP="00AB35A3">
      <w:pPr>
        <w:shd w:val="clear" w:color="auto" w:fill="FFFFFF"/>
        <w:ind w:left="62"/>
        <w:jc w:val="center"/>
        <w:rPr>
          <w:rFonts w:ascii="Times New Roman" w:hAnsi="Times New Roman" w:cs="Times New Roman"/>
          <w:sz w:val="22"/>
          <w:szCs w:val="22"/>
        </w:rPr>
      </w:pPr>
      <w:r w:rsidRPr="002A4FA3">
        <w:rPr>
          <w:rFonts w:ascii="Times New Roman" w:hAnsi="Times New Roman" w:cs="Times New Roman"/>
          <w:sz w:val="22"/>
          <w:szCs w:val="22"/>
        </w:rPr>
        <w:t>Анализ обращений граждан, поступивших в МАОУ «ЛСШ»</w:t>
      </w:r>
    </w:p>
    <w:p w:rsidR="00AB35A3" w:rsidRDefault="007317A8" w:rsidP="00AB35A3">
      <w:pPr>
        <w:shd w:val="clear" w:color="auto" w:fill="FFFFFF"/>
        <w:ind w:left="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01.10.</w:t>
      </w:r>
      <w:r w:rsidR="00ED747F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2</w:t>
      </w:r>
      <w:r w:rsidR="00AB35A3" w:rsidRPr="002A4FA3">
        <w:rPr>
          <w:rFonts w:ascii="Times New Roman" w:hAnsi="Times New Roman" w:cs="Times New Roman"/>
          <w:sz w:val="22"/>
          <w:szCs w:val="22"/>
        </w:rPr>
        <w:t xml:space="preserve"> года (с нарастающим итогом)</w:t>
      </w:r>
    </w:p>
    <w:p w:rsidR="00AB35A3" w:rsidRDefault="00AB35A3" w:rsidP="00AB35A3">
      <w:pPr>
        <w:shd w:val="clear" w:color="auto" w:fill="FFFFFF"/>
        <w:spacing w:before="48"/>
        <w:ind w:left="149"/>
        <w:jc w:val="center"/>
        <w:rPr>
          <w:rFonts w:ascii="Times New Roman" w:hAnsi="Times New Roman" w:cs="Times New Roman"/>
        </w:rPr>
      </w:pPr>
    </w:p>
    <w:p w:rsidR="00AB35A3" w:rsidRDefault="00AB35A3" w:rsidP="00AB35A3">
      <w:pPr>
        <w:spacing w:after="1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38"/>
        <w:gridCol w:w="1358"/>
        <w:gridCol w:w="1358"/>
        <w:gridCol w:w="1488"/>
        <w:gridCol w:w="1200"/>
        <w:gridCol w:w="1440"/>
        <w:gridCol w:w="1392"/>
        <w:gridCol w:w="1334"/>
        <w:gridCol w:w="1618"/>
      </w:tblGrid>
      <w:tr w:rsidR="00AB35A3" w:rsidTr="00BA67FF">
        <w:trPr>
          <w:trHeight w:hRule="exact" w:val="845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40" w:lineRule="exact"/>
              <w:ind w:left="38"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Обращений </w:t>
            </w:r>
            <w:r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</w:t>
            </w:r>
          </w:p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вышестоящие</w:t>
            </w:r>
          </w:p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Коллективные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Повторные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45" w:lineRule="exact"/>
              <w:ind w:left="221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положительно</w:t>
            </w:r>
          </w:p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Рассмотрено с</w:t>
            </w:r>
          </w:p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выездом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gramEnd"/>
          </w:p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Поставлены на</w:t>
            </w:r>
          </w:p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дополнительный</w:t>
            </w:r>
          </w:p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AB35A3" w:rsidTr="00BA67FF">
        <w:trPr>
          <w:trHeight w:hRule="exact" w:val="845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Любытинская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7317A8" w:rsidP="00BA67FF">
            <w:pPr>
              <w:shd w:val="clear" w:color="auto" w:fill="FFFFFF"/>
              <w:spacing w:line="240" w:lineRule="exact"/>
              <w:ind w:left="38" w:right="86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7317A8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7317A8" w:rsidP="00BA67F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7317A8" w:rsidP="00C7317E">
            <w:pPr>
              <w:shd w:val="clear" w:color="auto" w:fill="FFFFFF"/>
              <w:spacing w:line="245" w:lineRule="exact"/>
              <w:ind w:left="221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7317A8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35A3" w:rsidRDefault="00AB35A3" w:rsidP="00BA67FF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</w:t>
            </w:r>
          </w:p>
        </w:tc>
      </w:tr>
    </w:tbl>
    <w:p w:rsidR="005462B5" w:rsidRDefault="005462B5"/>
    <w:sectPr w:rsidR="005462B5" w:rsidSect="00AB3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A20"/>
    <w:rsid w:val="00041A20"/>
    <w:rsid w:val="000A6FB8"/>
    <w:rsid w:val="00142E39"/>
    <w:rsid w:val="002A4FA3"/>
    <w:rsid w:val="00344635"/>
    <w:rsid w:val="005462B5"/>
    <w:rsid w:val="00590E03"/>
    <w:rsid w:val="007317A8"/>
    <w:rsid w:val="00AB35A3"/>
    <w:rsid w:val="00C7317E"/>
    <w:rsid w:val="00ED747F"/>
    <w:rsid w:val="00F7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2017-10-03T05:32:00Z</dcterms:created>
  <dcterms:modified xsi:type="dcterms:W3CDTF">2022-09-13T11:47:00Z</dcterms:modified>
</cp:coreProperties>
</file>